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1AD" w:rsidRPr="00CC033F" w:rsidRDefault="00F41542" w:rsidP="00CC033F">
      <w:pPr>
        <w:autoSpaceDE w:val="0"/>
        <w:autoSpaceDN w:val="0"/>
        <w:adjustRightInd w:val="0"/>
        <w:spacing w:after="0" w:line="240" w:lineRule="auto"/>
        <w:ind w:left="4248" w:right="-42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341387" w:rsidRDefault="00341387" w:rsidP="0034138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  <w:r w:rsidRPr="00341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Порядку </w:t>
      </w:r>
      <w:r w:rsidRPr="00341387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принятия решения о </w:t>
      </w:r>
    </w:p>
    <w:p w:rsidR="00341387" w:rsidRDefault="00341387" w:rsidP="0034138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</w:t>
      </w:r>
      <w:proofErr w:type="gramStart"/>
      <w:r w:rsidRPr="00341387">
        <w:rPr>
          <w:rFonts w:ascii="Times New Roman" w:eastAsia="Times New Roman" w:hAnsi="Times New Roman"/>
          <w:sz w:val="28"/>
          <w:szCs w:val="28"/>
          <w:lang w:eastAsia="ru-RU"/>
        </w:rPr>
        <w:t>предоставлении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41387">
        <w:rPr>
          <w:rFonts w:ascii="Times New Roman" w:eastAsia="Times New Roman" w:hAnsi="Times New Roman"/>
          <w:sz w:val="28"/>
          <w:szCs w:val="28"/>
          <w:lang w:eastAsia="ru-RU"/>
        </w:rPr>
        <w:t xml:space="preserve"> из бюджета</w:t>
      </w:r>
    </w:p>
    <w:p w:rsidR="00341387" w:rsidRDefault="00341387" w:rsidP="0034138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13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</w:t>
      </w:r>
      <w:r w:rsidRPr="00341387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341387" w:rsidRDefault="00341387" w:rsidP="0034138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</w:t>
      </w:r>
      <w:proofErr w:type="spellStart"/>
      <w:r w:rsidRPr="00341387">
        <w:rPr>
          <w:rFonts w:ascii="Times New Roman" w:eastAsia="Times New Roman" w:hAnsi="Times New Roman"/>
          <w:sz w:val="28"/>
          <w:szCs w:val="28"/>
          <w:lang w:eastAsia="ru-RU"/>
        </w:rPr>
        <w:t>Брюховецкий</w:t>
      </w:r>
      <w:proofErr w:type="spellEnd"/>
      <w:r w:rsidRPr="00341387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</w:t>
      </w:r>
      <w:proofErr w:type="gramStart"/>
      <w:r w:rsidRPr="00341387">
        <w:rPr>
          <w:rFonts w:ascii="Times New Roman" w:eastAsia="Times New Roman" w:hAnsi="Times New Roman"/>
          <w:sz w:val="28"/>
          <w:szCs w:val="28"/>
          <w:lang w:eastAsia="ru-RU"/>
        </w:rPr>
        <w:t>бюджетных</w:t>
      </w:r>
      <w:proofErr w:type="gramEnd"/>
      <w:r w:rsidRPr="003413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41387" w:rsidRDefault="00341387" w:rsidP="0034138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</w:t>
      </w:r>
      <w:r w:rsidRPr="00341387">
        <w:rPr>
          <w:rFonts w:ascii="Times New Roman" w:eastAsia="Times New Roman" w:hAnsi="Times New Roman"/>
          <w:sz w:val="28"/>
          <w:szCs w:val="28"/>
          <w:lang w:eastAsia="ru-RU"/>
        </w:rPr>
        <w:t xml:space="preserve">инвестиций юридическим лицам, </w:t>
      </w:r>
    </w:p>
    <w:p w:rsidR="00341387" w:rsidRDefault="00341387" w:rsidP="0034138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</w:t>
      </w:r>
      <w:proofErr w:type="gramStart"/>
      <w:r w:rsidRPr="00341387">
        <w:rPr>
          <w:rFonts w:ascii="Times New Roman" w:eastAsia="Times New Roman" w:hAnsi="Times New Roman"/>
          <w:sz w:val="28"/>
          <w:szCs w:val="28"/>
          <w:lang w:eastAsia="ru-RU"/>
        </w:rPr>
        <w:t>не являющимся муниципальными</w:t>
      </w:r>
      <w:proofErr w:type="gramEnd"/>
    </w:p>
    <w:p w:rsidR="00341387" w:rsidRDefault="00341387" w:rsidP="0034138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</w:t>
      </w:r>
      <w:r w:rsidRPr="00341387"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учреждениями и муниципальными </w:t>
      </w:r>
    </w:p>
    <w:p w:rsidR="00341387" w:rsidRDefault="00341387" w:rsidP="0034138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</w:t>
      </w:r>
      <w:r w:rsidRPr="00341387">
        <w:rPr>
          <w:rFonts w:ascii="Times New Roman" w:eastAsia="Times New Roman" w:hAnsi="Times New Roman"/>
          <w:sz w:val="28"/>
          <w:szCs w:val="28"/>
          <w:lang w:eastAsia="ru-RU"/>
        </w:rPr>
        <w:t>унитарными предприятиями,</w:t>
      </w:r>
    </w:p>
    <w:p w:rsidR="00341387" w:rsidRDefault="00341387" w:rsidP="0034138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13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</w:t>
      </w:r>
      <w:r w:rsidRPr="00341387">
        <w:rPr>
          <w:rFonts w:ascii="Times New Roman" w:eastAsia="Times New Roman" w:hAnsi="Times New Roman"/>
          <w:sz w:val="28"/>
          <w:szCs w:val="28"/>
          <w:lang w:eastAsia="ru-RU"/>
        </w:rPr>
        <w:t>на цели, не связанные с осуществлением</w:t>
      </w:r>
    </w:p>
    <w:p w:rsidR="00341387" w:rsidRDefault="00341387" w:rsidP="0034138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13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</w:t>
      </w:r>
      <w:r w:rsidRPr="00341387">
        <w:rPr>
          <w:rFonts w:ascii="Times New Roman" w:eastAsia="Times New Roman" w:hAnsi="Times New Roman"/>
          <w:sz w:val="28"/>
          <w:szCs w:val="28"/>
          <w:lang w:eastAsia="ru-RU"/>
        </w:rPr>
        <w:t xml:space="preserve">капитальных вложений в объекты </w:t>
      </w:r>
    </w:p>
    <w:p w:rsidR="00341387" w:rsidRDefault="00341387" w:rsidP="0034138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</w:t>
      </w:r>
      <w:r w:rsidRPr="00341387">
        <w:rPr>
          <w:rFonts w:ascii="Times New Roman" w:eastAsia="Times New Roman" w:hAnsi="Times New Roman"/>
          <w:sz w:val="28"/>
          <w:szCs w:val="28"/>
          <w:lang w:eastAsia="ru-RU"/>
        </w:rPr>
        <w:t>капитального строительства и</w:t>
      </w:r>
    </w:p>
    <w:p w:rsidR="00341387" w:rsidRDefault="00341387" w:rsidP="0034138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</w:t>
      </w:r>
      <w:r w:rsidRPr="00341387">
        <w:rPr>
          <w:rFonts w:ascii="Times New Roman" w:eastAsia="Times New Roman" w:hAnsi="Times New Roman"/>
          <w:sz w:val="28"/>
          <w:szCs w:val="28"/>
          <w:lang w:eastAsia="ru-RU"/>
        </w:rPr>
        <w:t xml:space="preserve"> (или) приобретением объектов </w:t>
      </w:r>
    </w:p>
    <w:p w:rsidR="00341387" w:rsidRPr="00341387" w:rsidRDefault="00341387" w:rsidP="00341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</w:t>
      </w:r>
      <w:r w:rsidRPr="00341387">
        <w:rPr>
          <w:rFonts w:ascii="Times New Roman" w:eastAsia="Times New Roman" w:hAnsi="Times New Roman"/>
          <w:sz w:val="28"/>
          <w:szCs w:val="28"/>
          <w:lang w:eastAsia="ru-RU"/>
        </w:rPr>
        <w:t>недвижимого имущества</w:t>
      </w:r>
    </w:p>
    <w:tbl>
      <w:tblPr>
        <w:tblW w:w="100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9"/>
        <w:gridCol w:w="10"/>
        <w:gridCol w:w="25"/>
        <w:gridCol w:w="24"/>
        <w:gridCol w:w="9"/>
        <w:gridCol w:w="701"/>
        <w:gridCol w:w="440"/>
        <w:gridCol w:w="414"/>
        <w:gridCol w:w="682"/>
        <w:gridCol w:w="312"/>
        <w:gridCol w:w="153"/>
        <w:gridCol w:w="317"/>
        <w:gridCol w:w="586"/>
        <w:gridCol w:w="56"/>
        <w:gridCol w:w="30"/>
        <w:gridCol w:w="110"/>
        <w:gridCol w:w="589"/>
        <w:gridCol w:w="10"/>
        <w:gridCol w:w="275"/>
        <w:gridCol w:w="144"/>
        <w:gridCol w:w="154"/>
        <w:gridCol w:w="508"/>
        <w:gridCol w:w="42"/>
        <w:gridCol w:w="19"/>
        <w:gridCol w:w="303"/>
        <w:gridCol w:w="6"/>
        <w:gridCol w:w="190"/>
        <w:gridCol w:w="310"/>
        <w:gridCol w:w="314"/>
        <w:gridCol w:w="24"/>
        <w:gridCol w:w="290"/>
        <w:gridCol w:w="750"/>
        <w:gridCol w:w="213"/>
        <w:gridCol w:w="32"/>
        <w:gridCol w:w="11"/>
        <w:gridCol w:w="846"/>
        <w:gridCol w:w="136"/>
        <w:gridCol w:w="434"/>
      </w:tblGrid>
      <w:tr w:rsidR="00D904F9" w:rsidRPr="00D904F9" w:rsidTr="005C0772">
        <w:tc>
          <w:tcPr>
            <w:tcW w:w="10068" w:type="dxa"/>
            <w:gridSpan w:val="38"/>
            <w:tcBorders>
              <w:top w:val="nil"/>
              <w:left w:val="nil"/>
              <w:bottom w:val="nil"/>
              <w:right w:val="nil"/>
            </w:tcBorders>
          </w:tcPr>
          <w:p w:rsidR="000055B6" w:rsidRPr="00D904F9" w:rsidRDefault="000055B6" w:rsidP="00E6763C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0055B6" w:rsidRPr="00D904F9" w:rsidRDefault="000055B6" w:rsidP="00E6763C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6763C" w:rsidRPr="00D904F9" w:rsidRDefault="00E6763C" w:rsidP="00E6763C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Технико-экономическое обоснов</w:t>
            </w:r>
            <w:r w:rsidR="000055B6" w:rsidRPr="00D904F9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ание</w:t>
            </w:r>
            <w:r w:rsidR="000055B6" w:rsidRPr="00D904F9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участия </w:t>
            </w:r>
            <w:r w:rsidR="000055B6" w:rsidRPr="00D904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муниципального образования </w:t>
            </w:r>
            <w:proofErr w:type="spellStart"/>
            <w:r w:rsidR="000055B6" w:rsidRPr="00D904F9">
              <w:rPr>
                <w:rFonts w:ascii="Times New Roman" w:hAnsi="Times New Roman" w:cs="Times New Roman"/>
                <w:b/>
                <w:sz w:val="28"/>
                <w:szCs w:val="28"/>
              </w:rPr>
              <w:t>Брюховецкий</w:t>
            </w:r>
            <w:proofErr w:type="spellEnd"/>
            <w:r w:rsidR="000055B6" w:rsidRPr="00D904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</w:t>
            </w:r>
          </w:p>
        </w:tc>
      </w:tr>
      <w:tr w:rsidR="00D904F9" w:rsidRPr="00D904F9" w:rsidTr="005C0772">
        <w:tc>
          <w:tcPr>
            <w:tcW w:w="180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6763C" w:rsidRPr="00D904F9" w:rsidRDefault="00E6763C" w:rsidP="00E67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5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763C" w:rsidRPr="00D904F9" w:rsidRDefault="00E6763C" w:rsidP="00E67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40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E6763C" w:rsidRPr="00D904F9" w:rsidRDefault="00E6763C" w:rsidP="00E67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(наименование хозяйственного общества)</w:t>
            </w:r>
          </w:p>
        </w:tc>
      </w:tr>
      <w:tr w:rsidR="00D904F9" w:rsidRPr="00D904F9" w:rsidTr="005C0772">
        <w:tc>
          <w:tcPr>
            <w:tcW w:w="10068" w:type="dxa"/>
            <w:gridSpan w:val="38"/>
            <w:tcBorders>
              <w:top w:val="nil"/>
              <w:left w:val="nil"/>
              <w:bottom w:val="nil"/>
              <w:right w:val="nil"/>
            </w:tcBorders>
          </w:tcPr>
          <w:p w:rsidR="00E6763C" w:rsidRDefault="00E6763C" w:rsidP="00E67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409DD" w:rsidRPr="00D904F9" w:rsidRDefault="004409DD" w:rsidP="00E67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04F9" w:rsidRPr="00D904F9" w:rsidTr="005C0772">
        <w:tc>
          <w:tcPr>
            <w:tcW w:w="10068" w:type="dxa"/>
            <w:gridSpan w:val="38"/>
            <w:tcBorders>
              <w:top w:val="nil"/>
              <w:left w:val="nil"/>
              <w:bottom w:val="nil"/>
              <w:right w:val="nil"/>
            </w:tcBorders>
          </w:tcPr>
          <w:p w:rsidR="00E6763C" w:rsidRDefault="004409DD" w:rsidP="00440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Согласовано</w:t>
            </w:r>
            <w:r w:rsidR="00CC408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4409DD" w:rsidRDefault="004409DD" w:rsidP="00440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4409DD" w:rsidRDefault="004409DD" w:rsidP="00440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Заместитель главы</w:t>
            </w:r>
          </w:p>
          <w:p w:rsidR="004409DD" w:rsidRDefault="004409DD" w:rsidP="00440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муниципального образования</w:t>
            </w:r>
          </w:p>
          <w:p w:rsidR="004409DD" w:rsidRPr="00D904F9" w:rsidRDefault="004409DD" w:rsidP="00440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Брюховецкий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  <w:p w:rsidR="000A5A02" w:rsidRDefault="004409DD" w:rsidP="00D90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________   __________________                                                                                </w:t>
            </w:r>
          </w:p>
          <w:p w:rsidR="004409DD" w:rsidRPr="004409DD" w:rsidRDefault="004409DD" w:rsidP="00D90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09D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 w:rsidRPr="004409D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(подпись)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4409D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(расшифровка подписи)</w:t>
            </w:r>
          </w:p>
          <w:p w:rsidR="004409DD" w:rsidRDefault="004409DD" w:rsidP="00D90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CC408E" w:rsidRPr="00D904F9" w:rsidRDefault="00CC408E" w:rsidP="00D90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A5A02" w:rsidRPr="00D904F9" w:rsidRDefault="000A5A02" w:rsidP="00D904F9">
            <w:pPr>
              <w:pStyle w:val="a8"/>
              <w:ind w:right="33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4F9">
              <w:rPr>
                <w:rStyle w:val="a7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 Общие сведения:</w:t>
            </w:r>
          </w:p>
          <w:p w:rsidR="000A5A02" w:rsidRPr="00D904F9" w:rsidRDefault="000A5A02" w:rsidP="00D904F9">
            <w:pPr>
              <w:pStyle w:val="a8"/>
              <w:ind w:right="331" w:firstLine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D904F9">
              <w:rPr>
                <w:rFonts w:ascii="Times New Roman" w:hAnsi="Times New Roman" w:cs="Times New Roman"/>
                <w:sz w:val="28"/>
                <w:szCs w:val="28"/>
              </w:rPr>
              <w:t>а) полное наименование хозяйственного общества, в котором предполагается у</w:t>
            </w:r>
            <w:r w:rsidR="004F6904" w:rsidRPr="00D904F9">
              <w:rPr>
                <w:rFonts w:ascii="Times New Roman" w:hAnsi="Times New Roman" w:cs="Times New Roman"/>
                <w:sz w:val="28"/>
                <w:szCs w:val="28"/>
              </w:rPr>
              <w:t xml:space="preserve">частие за счет средств </w:t>
            </w:r>
            <w:r w:rsidRPr="00D904F9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="004F6904" w:rsidRPr="00D904F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proofErr w:type="spellStart"/>
            <w:r w:rsidR="004F6904" w:rsidRPr="00D904F9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4F6904" w:rsidRPr="00D904F9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  <w:r w:rsidRPr="00D904F9">
              <w:rPr>
                <w:rFonts w:ascii="Times New Roman" w:hAnsi="Times New Roman" w:cs="Times New Roman"/>
                <w:sz w:val="28"/>
                <w:szCs w:val="28"/>
              </w:rPr>
              <w:t>(далее - проект участия);</w:t>
            </w:r>
          </w:p>
          <w:p w:rsidR="000A5A02" w:rsidRPr="00D904F9" w:rsidRDefault="000A5A02" w:rsidP="00D904F9">
            <w:pPr>
              <w:pStyle w:val="a8"/>
              <w:ind w:right="331" w:firstLine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D904F9">
              <w:rPr>
                <w:rFonts w:ascii="Times New Roman" w:hAnsi="Times New Roman" w:cs="Times New Roman"/>
                <w:sz w:val="28"/>
                <w:szCs w:val="28"/>
              </w:rPr>
              <w:t>б) полн</w:t>
            </w:r>
            <w:r w:rsidR="002D49D4" w:rsidRPr="00D904F9">
              <w:rPr>
                <w:rFonts w:ascii="Times New Roman" w:hAnsi="Times New Roman" w:cs="Times New Roman"/>
                <w:sz w:val="28"/>
                <w:szCs w:val="28"/>
              </w:rPr>
              <w:t xml:space="preserve">ое наименование главного распорядителя бюджетных средств </w:t>
            </w:r>
            <w:r w:rsidR="002D49D4" w:rsidRPr="00D904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бюджета муниципального образования </w:t>
            </w:r>
            <w:proofErr w:type="spellStart"/>
            <w:r w:rsidR="002D49D4" w:rsidRPr="00D904F9">
              <w:rPr>
                <w:rFonts w:ascii="Times New Roman" w:eastAsia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2D49D4" w:rsidRPr="00D904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  <w:r w:rsidRPr="00D904F9">
              <w:rPr>
                <w:rFonts w:ascii="Times New Roman" w:hAnsi="Times New Roman" w:cs="Times New Roman"/>
                <w:sz w:val="28"/>
                <w:szCs w:val="28"/>
              </w:rPr>
              <w:t>, инициирующего проект участия;</w:t>
            </w:r>
          </w:p>
          <w:p w:rsidR="000A5A02" w:rsidRPr="00D904F9" w:rsidRDefault="000A5A02" w:rsidP="00D904F9">
            <w:pPr>
              <w:pStyle w:val="a8"/>
              <w:ind w:right="331" w:firstLine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D904F9">
              <w:rPr>
                <w:rFonts w:ascii="Times New Roman" w:hAnsi="Times New Roman" w:cs="Times New Roman"/>
                <w:sz w:val="28"/>
                <w:szCs w:val="28"/>
              </w:rPr>
              <w:t>в) фактический адрес нахождения хозяйственного общества, в котором предполага</w:t>
            </w:r>
            <w:r w:rsidR="002D49D4" w:rsidRPr="00D904F9">
              <w:rPr>
                <w:rFonts w:ascii="Times New Roman" w:hAnsi="Times New Roman" w:cs="Times New Roman"/>
                <w:sz w:val="28"/>
                <w:szCs w:val="28"/>
              </w:rPr>
              <w:t xml:space="preserve">ется участие муниципального образования </w:t>
            </w:r>
            <w:proofErr w:type="spellStart"/>
            <w:r w:rsidR="002D49D4" w:rsidRPr="00D904F9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2D49D4" w:rsidRPr="00D904F9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D904F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A5A02" w:rsidRPr="00D904F9" w:rsidRDefault="000A5A02" w:rsidP="00D904F9">
            <w:pPr>
              <w:pStyle w:val="a8"/>
              <w:ind w:right="331" w:firstLine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D904F9">
              <w:rPr>
                <w:rFonts w:ascii="Times New Roman" w:hAnsi="Times New Roman" w:cs="Times New Roman"/>
                <w:sz w:val="28"/>
                <w:szCs w:val="28"/>
              </w:rPr>
              <w:t>г) предлагаемая форма участия в хозяйственном обществе;</w:t>
            </w:r>
          </w:p>
          <w:p w:rsidR="00D904F9" w:rsidRPr="00D904F9" w:rsidRDefault="000A5A02" w:rsidP="00451378">
            <w:pPr>
              <w:pStyle w:val="a8"/>
              <w:ind w:right="331" w:firstLine="601"/>
            </w:pPr>
            <w:r w:rsidRPr="00D904F9">
              <w:rPr>
                <w:rFonts w:ascii="Times New Roman" w:hAnsi="Times New Roman" w:cs="Times New Roman"/>
                <w:sz w:val="28"/>
                <w:szCs w:val="28"/>
              </w:rPr>
              <w:t xml:space="preserve">д) предполагаемый объем участия и сроки предоставления средств </w:t>
            </w:r>
            <w:r w:rsidR="002D49D4" w:rsidRPr="00D904F9">
              <w:rPr>
                <w:rFonts w:ascii="Times New Roman" w:hAnsi="Times New Roman" w:cs="Times New Roman"/>
                <w:sz w:val="28"/>
                <w:szCs w:val="28"/>
              </w:rPr>
              <w:t xml:space="preserve">бюджета муниципального образования </w:t>
            </w:r>
            <w:proofErr w:type="spellStart"/>
            <w:r w:rsidR="002D49D4" w:rsidRPr="00D904F9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2D49D4" w:rsidRPr="00D904F9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D904F9">
              <w:rPr>
                <w:rFonts w:ascii="Times New Roman" w:hAnsi="Times New Roman" w:cs="Times New Roman"/>
                <w:sz w:val="28"/>
                <w:szCs w:val="28"/>
              </w:rPr>
              <w:t xml:space="preserve"> с поквартальной разбивкой.</w:t>
            </w:r>
          </w:p>
        </w:tc>
      </w:tr>
      <w:tr w:rsidR="00D904F9" w:rsidRPr="00D904F9" w:rsidTr="005C0772">
        <w:tc>
          <w:tcPr>
            <w:tcW w:w="10068" w:type="dxa"/>
            <w:gridSpan w:val="38"/>
            <w:tcBorders>
              <w:top w:val="nil"/>
              <w:left w:val="nil"/>
              <w:bottom w:val="nil"/>
              <w:right w:val="nil"/>
            </w:tcBorders>
          </w:tcPr>
          <w:p w:rsidR="000055B6" w:rsidRDefault="00E6763C" w:rsidP="00D90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center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2. Цели и задачи проекта участия.</w:t>
            </w:r>
          </w:p>
          <w:p w:rsidR="00D904F9" w:rsidRPr="00D904F9" w:rsidRDefault="00D904F9" w:rsidP="00D90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/>
              <w:jc w:val="center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6763C" w:rsidRPr="00D904F9" w:rsidRDefault="00E6763C" w:rsidP="00D90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 w:firstLine="60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Приводятся краткое описание целей и задач проекта участия, этапы его реализации. При этом приводится четкая формулировка основной цели проекта участия с соответствующими количественными показателями, характеризующими прямые и конечные социально-экономические результаты его осуществления.</w:t>
            </w:r>
          </w:p>
          <w:p w:rsidR="00E6763C" w:rsidRPr="00D904F9" w:rsidRDefault="00E6763C" w:rsidP="00D90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 w:firstLine="60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2.1. Показатели, непосредственно характеризующие прямые результаты реализации проекта участия, - мощность, производительность, ресурсоемкость, эффективность, площадь объекта и другие - приводятся в таблице, с указанием их значения в соответствующих единицах измерения.</w:t>
            </w:r>
          </w:p>
        </w:tc>
      </w:tr>
      <w:tr w:rsidR="00D904F9" w:rsidRPr="00D904F9" w:rsidTr="005C0772">
        <w:tc>
          <w:tcPr>
            <w:tcW w:w="10068" w:type="dxa"/>
            <w:gridSpan w:val="38"/>
            <w:tcBorders>
              <w:top w:val="nil"/>
              <w:left w:val="nil"/>
              <w:bottom w:val="nil"/>
              <w:right w:val="nil"/>
            </w:tcBorders>
          </w:tcPr>
          <w:p w:rsidR="00E6763C" w:rsidRPr="00D904F9" w:rsidRDefault="00E6763C" w:rsidP="00E67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04F9" w:rsidRPr="00D904F9" w:rsidTr="005C0772">
        <w:trPr>
          <w:gridAfter w:val="1"/>
          <w:wAfter w:w="434" w:type="dxa"/>
        </w:trPr>
        <w:tc>
          <w:tcPr>
            <w:tcW w:w="9634" w:type="dxa"/>
            <w:gridSpan w:val="37"/>
            <w:tcBorders>
              <w:top w:val="nil"/>
              <w:left w:val="nil"/>
              <w:bottom w:val="nil"/>
              <w:right w:val="nil"/>
            </w:tcBorders>
          </w:tcPr>
          <w:p w:rsidR="00E6763C" w:rsidRPr="00D904F9" w:rsidRDefault="00E6763C" w:rsidP="00005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Показатели непосредственных результатов</w:t>
            </w:r>
          </w:p>
        </w:tc>
      </w:tr>
      <w:tr w:rsidR="00D904F9" w:rsidRPr="00D904F9" w:rsidTr="005C0772">
        <w:trPr>
          <w:gridAfter w:val="1"/>
          <w:wAfter w:w="434" w:type="dxa"/>
        </w:trPr>
        <w:tc>
          <w:tcPr>
            <w:tcW w:w="9634" w:type="dxa"/>
            <w:gridSpan w:val="37"/>
            <w:tcBorders>
              <w:top w:val="nil"/>
              <w:left w:val="nil"/>
              <w:bottom w:val="nil"/>
              <w:right w:val="nil"/>
            </w:tcBorders>
          </w:tcPr>
          <w:p w:rsidR="00E6763C" w:rsidRPr="00D904F9" w:rsidRDefault="00E6763C" w:rsidP="00E67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04F9" w:rsidRPr="00D904F9" w:rsidTr="005C0772">
        <w:trPr>
          <w:gridAfter w:val="1"/>
          <w:wAfter w:w="434" w:type="dxa"/>
        </w:trPr>
        <w:tc>
          <w:tcPr>
            <w:tcW w:w="634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CB189C" w:rsidP="00CB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</w:t>
            </w:r>
            <w:r w:rsidR="00E6763C" w:rsidRPr="00D904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="00E6763C" w:rsidRPr="00D904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="00E6763C" w:rsidRPr="00D904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CB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3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CB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36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763C" w:rsidRPr="00D904F9" w:rsidRDefault="00E6763C" w:rsidP="00CB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D904F9" w:rsidRPr="00D904F9" w:rsidTr="005C0772">
        <w:trPr>
          <w:gridAfter w:val="1"/>
          <w:wAfter w:w="434" w:type="dxa"/>
        </w:trPr>
        <w:tc>
          <w:tcPr>
            <w:tcW w:w="634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CB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CB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CB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CB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3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CB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CB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23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763C" w:rsidRPr="00D904F9" w:rsidRDefault="00E6763C" w:rsidP="00CB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 (первый год планового периода)</w:t>
            </w:r>
          </w:p>
        </w:tc>
      </w:tr>
      <w:tr w:rsidR="00D904F9" w:rsidRPr="00D904F9" w:rsidTr="005C0772">
        <w:trPr>
          <w:gridAfter w:val="1"/>
          <w:wAfter w:w="434" w:type="dxa"/>
        </w:trPr>
        <w:tc>
          <w:tcPr>
            <w:tcW w:w="634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CB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CB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CB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CB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(отчетный год)</w:t>
            </w:r>
          </w:p>
        </w:tc>
        <w:tc>
          <w:tcPr>
            <w:tcW w:w="13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CB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(текущий год)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CB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(очередной год)</w:t>
            </w:r>
          </w:p>
        </w:tc>
        <w:tc>
          <w:tcPr>
            <w:tcW w:w="123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763C" w:rsidRPr="00D904F9" w:rsidRDefault="00E6763C" w:rsidP="00CB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04F9" w:rsidRPr="00D904F9" w:rsidTr="005C0772">
        <w:trPr>
          <w:gridAfter w:val="1"/>
          <w:wAfter w:w="434" w:type="dxa"/>
        </w:trPr>
        <w:tc>
          <w:tcPr>
            <w:tcW w:w="6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CB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CB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CB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CB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CB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CB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763C" w:rsidRPr="00D904F9" w:rsidRDefault="00E6763C" w:rsidP="00CB1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04F9" w:rsidRPr="00D904F9" w:rsidTr="005C0772">
        <w:trPr>
          <w:gridAfter w:val="1"/>
          <w:wAfter w:w="434" w:type="dxa"/>
        </w:trPr>
        <w:tc>
          <w:tcPr>
            <w:tcW w:w="6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E67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E67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E67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E67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E67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E67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763C" w:rsidRPr="00D904F9" w:rsidRDefault="00E6763C" w:rsidP="00E67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04F9" w:rsidRPr="00D904F9" w:rsidTr="005C0772">
        <w:tc>
          <w:tcPr>
            <w:tcW w:w="10068" w:type="dxa"/>
            <w:gridSpan w:val="38"/>
            <w:tcBorders>
              <w:top w:val="nil"/>
              <w:left w:val="nil"/>
              <w:bottom w:val="nil"/>
              <w:right w:val="nil"/>
            </w:tcBorders>
          </w:tcPr>
          <w:p w:rsidR="00E6763C" w:rsidRPr="00D904F9" w:rsidRDefault="00E6763C" w:rsidP="00E67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04F9" w:rsidRPr="00D904F9" w:rsidTr="005C0772">
        <w:tc>
          <w:tcPr>
            <w:tcW w:w="10068" w:type="dxa"/>
            <w:gridSpan w:val="38"/>
            <w:tcBorders>
              <w:top w:val="nil"/>
              <w:left w:val="nil"/>
              <w:bottom w:val="nil"/>
              <w:right w:val="nil"/>
            </w:tcBorders>
          </w:tcPr>
          <w:p w:rsidR="00E6763C" w:rsidRPr="00D904F9" w:rsidRDefault="00E6763C" w:rsidP="001322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 w:firstLine="60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2.2. Для обоснования соответствия цели проекта участия приоритетам и целям социально-экономическ</w:t>
            </w:r>
            <w:r w:rsidR="002D49D4"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ого развития </w:t>
            </w:r>
            <w:r w:rsidR="002D49D4" w:rsidRPr="00D904F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proofErr w:type="spellStart"/>
            <w:r w:rsidR="002D49D4" w:rsidRPr="00D904F9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2D49D4" w:rsidRPr="00D904F9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указываются соответствующие приоритеты и цели, определенные в программе социально-экономич</w:t>
            </w:r>
            <w:r w:rsidR="002D49D4"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еского развития, </w:t>
            </w:r>
            <w:proofErr w:type="spellStart"/>
            <w:proofErr w:type="gramStart"/>
            <w:r w:rsidR="002D49D4"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</w:t>
            </w:r>
            <w:r w:rsidR="004513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  <w:r w:rsidR="002D49D4"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ных</w:t>
            </w:r>
            <w:proofErr w:type="spellEnd"/>
            <w:proofErr w:type="gramEnd"/>
            <w:r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программах, в соответствии с которыми предполагается реализация проекта участия.</w:t>
            </w:r>
          </w:p>
          <w:p w:rsidR="00E6763C" w:rsidRPr="00D904F9" w:rsidRDefault="00E6763C" w:rsidP="001322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 w:firstLine="60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Приводится обоснование необходимости реализации проекта участия со ссылками на осуществление соответствующими </w:t>
            </w:r>
            <w:r w:rsidR="00DF7DFE" w:rsidRPr="00D904F9">
              <w:rPr>
                <w:rFonts w:ascii="Times New Roman" w:hAnsi="Times New Roman" w:cs="Times New Roman"/>
                <w:sz w:val="28"/>
                <w:szCs w:val="28"/>
              </w:rPr>
              <w:t>отраслевыми (</w:t>
            </w:r>
            <w:proofErr w:type="spellStart"/>
            <w:proofErr w:type="gramStart"/>
            <w:r w:rsidR="00DF7DFE" w:rsidRPr="00D904F9">
              <w:rPr>
                <w:rFonts w:ascii="Times New Roman" w:hAnsi="Times New Roman" w:cs="Times New Roman"/>
                <w:sz w:val="28"/>
                <w:szCs w:val="28"/>
              </w:rPr>
              <w:t>функциональ-ными</w:t>
            </w:r>
            <w:proofErr w:type="spellEnd"/>
            <w:proofErr w:type="gramEnd"/>
            <w:r w:rsidR="00DF7DFE" w:rsidRPr="00D904F9">
              <w:rPr>
                <w:rFonts w:ascii="Times New Roman" w:hAnsi="Times New Roman" w:cs="Times New Roman"/>
                <w:sz w:val="28"/>
                <w:szCs w:val="28"/>
              </w:rPr>
              <w:t xml:space="preserve">) органами администрации муниципального образования </w:t>
            </w:r>
            <w:proofErr w:type="spellStart"/>
            <w:r w:rsidR="00DF7DFE" w:rsidRPr="00D904F9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DF7DFE" w:rsidRPr="00D904F9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полномочий, отнесенных к предмету их ведения.</w:t>
            </w:r>
          </w:p>
          <w:p w:rsidR="00E6763C" w:rsidRPr="00D904F9" w:rsidRDefault="00E6763C" w:rsidP="001322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 w:firstLine="60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Указываются положения нормативных правовых актов Российской Федер</w:t>
            </w:r>
            <w:r w:rsidR="00DF7DFE"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ации и (или) муниципального образования </w:t>
            </w:r>
            <w:proofErr w:type="spellStart"/>
            <w:r w:rsidR="00DF7DFE"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Брюховецкий</w:t>
            </w:r>
            <w:proofErr w:type="spellEnd"/>
            <w:r w:rsidR="00DF7DFE"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  <w:r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, закрепляющие за соответствующими </w:t>
            </w:r>
            <w:r w:rsidR="00DF7DFE" w:rsidRPr="00D904F9">
              <w:rPr>
                <w:rFonts w:ascii="Times New Roman" w:hAnsi="Times New Roman" w:cs="Times New Roman"/>
                <w:sz w:val="28"/>
                <w:szCs w:val="28"/>
              </w:rPr>
              <w:t xml:space="preserve">отраслевыми (функциональными) органами администрации муниципального образования </w:t>
            </w:r>
            <w:proofErr w:type="spellStart"/>
            <w:r w:rsidR="00DF7DFE" w:rsidRPr="00D904F9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DF7DFE" w:rsidRPr="00D904F9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DF7DFE"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полномочия, отнесенные к предмету их ведения, для осуществления которых необходима реализация проекта участия.</w:t>
            </w:r>
          </w:p>
          <w:p w:rsidR="00E6763C" w:rsidRPr="00D904F9" w:rsidRDefault="00E6763C" w:rsidP="001322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 w:firstLine="60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качестве подтверждения приводятся наименования и реквизиты соответствующих нормативных правовых актов, договоров (иных документов).</w:t>
            </w:r>
          </w:p>
        </w:tc>
      </w:tr>
      <w:tr w:rsidR="00D904F9" w:rsidRPr="00D904F9" w:rsidTr="005C0772">
        <w:tc>
          <w:tcPr>
            <w:tcW w:w="10068" w:type="dxa"/>
            <w:gridSpan w:val="38"/>
            <w:tcBorders>
              <w:top w:val="nil"/>
              <w:left w:val="nil"/>
              <w:bottom w:val="nil"/>
              <w:right w:val="nil"/>
            </w:tcBorders>
          </w:tcPr>
          <w:p w:rsidR="00E6763C" w:rsidRPr="00D904F9" w:rsidRDefault="00E6763C" w:rsidP="00E67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04F9" w:rsidRPr="00D904F9" w:rsidTr="005C0772">
        <w:tc>
          <w:tcPr>
            <w:tcW w:w="10068" w:type="dxa"/>
            <w:gridSpan w:val="38"/>
            <w:tcBorders>
              <w:top w:val="nil"/>
              <w:left w:val="nil"/>
              <w:bottom w:val="nil"/>
              <w:right w:val="nil"/>
            </w:tcBorders>
          </w:tcPr>
          <w:p w:rsidR="00E6763C" w:rsidRPr="00D904F9" w:rsidRDefault="00E6763C" w:rsidP="00E6763C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Сведения об источниках информации, определяющих показатели непосредственных результатов и (или) алгоритм их формирования</w:t>
            </w:r>
          </w:p>
        </w:tc>
      </w:tr>
      <w:tr w:rsidR="00D904F9" w:rsidRPr="00D904F9" w:rsidTr="005C0772">
        <w:tc>
          <w:tcPr>
            <w:tcW w:w="10068" w:type="dxa"/>
            <w:gridSpan w:val="38"/>
            <w:tcBorders>
              <w:top w:val="nil"/>
              <w:left w:val="nil"/>
              <w:bottom w:val="nil"/>
              <w:right w:val="nil"/>
            </w:tcBorders>
          </w:tcPr>
          <w:p w:rsidR="00E6763C" w:rsidRPr="00D904F9" w:rsidRDefault="00E6763C" w:rsidP="00E67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04F9" w:rsidRPr="00D904F9" w:rsidTr="005C0772">
        <w:trPr>
          <w:gridAfter w:val="1"/>
          <w:wAfter w:w="434" w:type="dxa"/>
        </w:trPr>
        <w:tc>
          <w:tcPr>
            <w:tcW w:w="65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40EDA" w:rsidP="00E40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№</w:t>
            </w:r>
            <w:r w:rsidR="00E6763C" w:rsidRPr="00D904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="00E6763C" w:rsidRPr="00D904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="00E6763C" w:rsidRPr="00D904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E40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Показатель непосредственных результатов</w:t>
            </w:r>
          </w:p>
        </w:tc>
        <w:tc>
          <w:tcPr>
            <w:tcW w:w="543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E40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Реквизиты нормативного правового акта, договора (иного документа)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763C" w:rsidRPr="00D904F9" w:rsidRDefault="00E6763C" w:rsidP="00E40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D904F9" w:rsidRPr="00D904F9" w:rsidTr="005C0772">
        <w:trPr>
          <w:gridAfter w:val="1"/>
          <w:wAfter w:w="434" w:type="dxa"/>
        </w:trPr>
        <w:tc>
          <w:tcPr>
            <w:tcW w:w="65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E40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E40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E40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10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E40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1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E40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E40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763C" w:rsidRPr="00D904F9" w:rsidRDefault="00E6763C" w:rsidP="00E40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04F9" w:rsidRPr="00D904F9" w:rsidTr="005C0772">
        <w:trPr>
          <w:gridAfter w:val="1"/>
          <w:wAfter w:w="434" w:type="dxa"/>
        </w:trPr>
        <w:tc>
          <w:tcPr>
            <w:tcW w:w="65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E40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E40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E40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E40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E40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E40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763C" w:rsidRPr="00D904F9" w:rsidRDefault="00E6763C" w:rsidP="00E40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04F9" w:rsidRPr="00D904F9" w:rsidTr="005C0772">
        <w:trPr>
          <w:gridAfter w:val="1"/>
          <w:wAfter w:w="434" w:type="dxa"/>
        </w:trPr>
        <w:tc>
          <w:tcPr>
            <w:tcW w:w="65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E40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E40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E40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E40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E40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3C" w:rsidRPr="00D904F9" w:rsidRDefault="00E6763C" w:rsidP="00E40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763C" w:rsidRPr="00D904F9" w:rsidRDefault="00E6763C" w:rsidP="00E40E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04F9" w:rsidRPr="00D904F9" w:rsidTr="005C0772">
        <w:tc>
          <w:tcPr>
            <w:tcW w:w="10068" w:type="dxa"/>
            <w:gridSpan w:val="38"/>
            <w:tcBorders>
              <w:top w:val="nil"/>
              <w:left w:val="nil"/>
              <w:bottom w:val="nil"/>
              <w:right w:val="nil"/>
            </w:tcBorders>
          </w:tcPr>
          <w:p w:rsidR="00E6763C" w:rsidRPr="00D904F9" w:rsidRDefault="00E6763C" w:rsidP="00E67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04F9" w:rsidRPr="00D904F9" w:rsidTr="005C0772">
        <w:tc>
          <w:tcPr>
            <w:tcW w:w="10068" w:type="dxa"/>
            <w:gridSpan w:val="38"/>
            <w:tcBorders>
              <w:top w:val="nil"/>
              <w:left w:val="nil"/>
              <w:bottom w:val="nil"/>
              <w:right w:val="nil"/>
            </w:tcBorders>
          </w:tcPr>
          <w:p w:rsidR="00E6763C" w:rsidRPr="00D904F9" w:rsidRDefault="00E6763C" w:rsidP="001322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 w:firstLine="60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 Обос</w:t>
            </w:r>
            <w:r w:rsidR="00071040"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нование объема средств </w:t>
            </w:r>
            <w:r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бюджета</w:t>
            </w:r>
            <w:r w:rsidR="00071040"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 </w:t>
            </w:r>
            <w:proofErr w:type="spellStart"/>
            <w:r w:rsidR="00071040"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Брюховецкий</w:t>
            </w:r>
            <w:proofErr w:type="spellEnd"/>
            <w:r w:rsidR="00071040"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  <w:r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предлагаемых к предоставлению в целях приобретения в с</w:t>
            </w:r>
            <w:r w:rsidR="00071040"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обственность муниципального образования </w:t>
            </w:r>
            <w:proofErr w:type="spellStart"/>
            <w:r w:rsidR="00071040"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Брюховецкий</w:t>
            </w:r>
            <w:proofErr w:type="spellEnd"/>
            <w:r w:rsidR="00071040"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  <w:r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акций (долей) хозяйственных обществ.</w:t>
            </w:r>
          </w:p>
          <w:p w:rsidR="00E6763C" w:rsidRPr="00D904F9" w:rsidRDefault="00E6763C" w:rsidP="001322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 w:firstLine="60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 данном разделе приводятся расчеты и сведения, подтверждающие объемы запрашиваемых средств </w:t>
            </w:r>
            <w:r w:rsidR="000703CA"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бюджета муниципального образования </w:t>
            </w:r>
            <w:proofErr w:type="spellStart"/>
            <w:r w:rsidR="000703CA"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Брюховецкий</w:t>
            </w:r>
            <w:proofErr w:type="spellEnd"/>
            <w:r w:rsidR="000703CA"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  <w:r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6763C" w:rsidRPr="00D904F9" w:rsidRDefault="00E6763C" w:rsidP="001322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 w:firstLine="60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Указываются объемы и сроки освоения вносимых в рамках </w:t>
            </w:r>
            <w:proofErr w:type="gramStart"/>
            <w:r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проекта </w:t>
            </w:r>
            <w:r w:rsidR="000625E2"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участия средств бюджета муниципального образования</w:t>
            </w:r>
            <w:proofErr w:type="gramEnd"/>
            <w:r w:rsidR="000625E2"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0625E2"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Брюховецкий</w:t>
            </w:r>
            <w:proofErr w:type="spellEnd"/>
            <w:r w:rsidR="000625E2"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  <w:r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 годам реализации проекта.</w:t>
            </w:r>
          </w:p>
          <w:p w:rsidR="00E6763C" w:rsidRPr="00D904F9" w:rsidRDefault="00E6763C" w:rsidP="001322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" w:firstLine="60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качестве подтверждения приводятся наименования и реквизиты соответствующих документов</w:t>
            </w:r>
            <w:r w:rsidRPr="00D904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904F9" w:rsidRPr="00D904F9" w:rsidTr="005C0772">
        <w:tc>
          <w:tcPr>
            <w:tcW w:w="10068" w:type="dxa"/>
            <w:gridSpan w:val="38"/>
            <w:tcBorders>
              <w:top w:val="nil"/>
              <w:left w:val="nil"/>
              <w:bottom w:val="nil"/>
              <w:right w:val="nil"/>
            </w:tcBorders>
          </w:tcPr>
          <w:p w:rsidR="00E6763C" w:rsidRPr="00D904F9" w:rsidRDefault="00E6763C" w:rsidP="00E67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04F9" w:rsidRPr="00D904F9" w:rsidTr="005C0772">
        <w:tc>
          <w:tcPr>
            <w:tcW w:w="10068" w:type="dxa"/>
            <w:gridSpan w:val="38"/>
            <w:tcBorders>
              <w:top w:val="nil"/>
              <w:left w:val="nil"/>
              <w:bottom w:val="nil"/>
              <w:right w:val="nil"/>
            </w:tcBorders>
          </w:tcPr>
          <w:p w:rsidR="00E6763C" w:rsidRPr="00D904F9" w:rsidRDefault="00E6763C" w:rsidP="00E6763C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D904F9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Объем бюджетных ассигнований на исполнение расходных </w:t>
            </w:r>
            <w:r w:rsidR="000625E2" w:rsidRPr="00D904F9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обязательств муниципального образования </w:t>
            </w:r>
            <w:proofErr w:type="spellStart"/>
            <w:r w:rsidR="000625E2" w:rsidRPr="00D904F9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Брюховецкий</w:t>
            </w:r>
            <w:proofErr w:type="spellEnd"/>
            <w:r w:rsidR="000625E2" w:rsidRPr="00D904F9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район</w:t>
            </w:r>
          </w:p>
        </w:tc>
      </w:tr>
      <w:tr w:rsidR="00D904F9" w:rsidRPr="00D904F9" w:rsidTr="005C0772">
        <w:trPr>
          <w:gridAfter w:val="2"/>
          <w:wAfter w:w="570" w:type="dxa"/>
        </w:trPr>
        <w:tc>
          <w:tcPr>
            <w:tcW w:w="667" w:type="dxa"/>
            <w:gridSpan w:val="5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2273DD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№</w:t>
            </w:r>
            <w:r w:rsidR="00E40EDA" w:rsidRPr="00D904F9">
              <w:rPr>
                <w:rFonts w:ascii="Times New Roman" w:hAnsi="Times New Roman" w:cs="Times New Roman"/>
              </w:rPr>
              <w:br/>
            </w:r>
            <w:proofErr w:type="gramStart"/>
            <w:r w:rsidR="00E40EDA" w:rsidRPr="00D904F9">
              <w:rPr>
                <w:rFonts w:ascii="Times New Roman" w:hAnsi="Times New Roman" w:cs="Times New Roman"/>
              </w:rPr>
              <w:t>п</w:t>
            </w:r>
            <w:proofErr w:type="gramEnd"/>
            <w:r w:rsidR="00E40EDA" w:rsidRPr="00D904F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 xml:space="preserve">Код классификации расходов бюджета в соответствии с </w:t>
            </w:r>
            <w:hyperlink r:id="rId8" w:history="1">
              <w:r w:rsidRPr="00D904F9">
                <w:rPr>
                  <w:rStyle w:val="a9"/>
                  <w:rFonts w:ascii="Times New Roman" w:hAnsi="Times New Roman" w:cs="Times New Roman"/>
                  <w:b w:val="0"/>
                  <w:color w:val="auto"/>
                </w:rPr>
                <w:t>Бюджетным кодексом</w:t>
              </w:r>
            </w:hyperlink>
            <w:r w:rsidRPr="00D904F9">
              <w:rPr>
                <w:rFonts w:ascii="Times New Roman" w:hAnsi="Times New Roman" w:cs="Times New Roman"/>
              </w:rPr>
              <w:t xml:space="preserve"> Российской Федерации</w:t>
            </w:r>
          </w:p>
        </w:tc>
        <w:tc>
          <w:tcPr>
            <w:tcW w:w="112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За_____</w:t>
            </w:r>
          </w:p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(отчетный год)</w:t>
            </w:r>
          </w:p>
        </w:tc>
        <w:tc>
          <w:tcPr>
            <w:tcW w:w="102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За_____</w:t>
            </w:r>
          </w:p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(текущий год)</w:t>
            </w:r>
          </w:p>
        </w:tc>
        <w:tc>
          <w:tcPr>
            <w:tcW w:w="113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За______</w:t>
            </w:r>
          </w:p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(очередной год)</w:t>
            </w:r>
          </w:p>
        </w:tc>
        <w:tc>
          <w:tcPr>
            <w:tcW w:w="9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За______</w:t>
            </w:r>
          </w:p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(</w:t>
            </w:r>
            <w:proofErr w:type="gramStart"/>
            <w:r w:rsidRPr="00D904F9">
              <w:rPr>
                <w:rFonts w:ascii="Times New Roman" w:hAnsi="Times New Roman" w:cs="Times New Roman"/>
              </w:rPr>
              <w:t>следующий</w:t>
            </w:r>
            <w:proofErr w:type="gramEnd"/>
            <w:r w:rsidRPr="00D904F9">
              <w:rPr>
                <w:rFonts w:ascii="Times New Roman" w:hAnsi="Times New Roman" w:cs="Times New Roman"/>
              </w:rPr>
              <w:t xml:space="preserve"> за очередным годом)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Примечания</w:t>
            </w:r>
          </w:p>
        </w:tc>
      </w:tr>
      <w:tr w:rsidR="00D904F9" w:rsidRPr="00D904F9" w:rsidTr="005C0772">
        <w:trPr>
          <w:gridAfter w:val="2"/>
          <w:wAfter w:w="570" w:type="dxa"/>
          <w:trHeight w:val="792"/>
        </w:trPr>
        <w:tc>
          <w:tcPr>
            <w:tcW w:w="667" w:type="dxa"/>
            <w:gridSpan w:val="5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Код раздела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Код подраздела</w:t>
            </w: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Код целевой статьи</w:t>
            </w: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Код вида расходов</w:t>
            </w:r>
          </w:p>
        </w:tc>
        <w:tc>
          <w:tcPr>
            <w:tcW w:w="112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D904F9" w:rsidRPr="00D904F9" w:rsidTr="005C0772">
        <w:trPr>
          <w:gridAfter w:val="2"/>
          <w:wAfter w:w="570" w:type="dxa"/>
        </w:trPr>
        <w:tc>
          <w:tcPr>
            <w:tcW w:w="66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D904F9" w:rsidRPr="00D904F9" w:rsidTr="005C0772">
        <w:trPr>
          <w:gridAfter w:val="2"/>
          <w:wAfter w:w="570" w:type="dxa"/>
        </w:trPr>
        <w:tc>
          <w:tcPr>
            <w:tcW w:w="66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a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D904F9" w:rsidRPr="00D904F9" w:rsidTr="005C0772">
        <w:trPr>
          <w:gridAfter w:val="2"/>
          <w:wAfter w:w="570" w:type="dxa"/>
        </w:trPr>
        <w:tc>
          <w:tcPr>
            <w:tcW w:w="9498" w:type="dxa"/>
            <w:gridSpan w:val="36"/>
            <w:tcBorders>
              <w:top w:val="nil"/>
              <w:left w:val="nil"/>
              <w:bottom w:val="nil"/>
              <w:right w:val="nil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D904F9" w:rsidRPr="00D904F9" w:rsidTr="005C0772">
        <w:trPr>
          <w:gridAfter w:val="2"/>
          <w:wAfter w:w="570" w:type="dxa"/>
        </w:trPr>
        <w:tc>
          <w:tcPr>
            <w:tcW w:w="9498" w:type="dxa"/>
            <w:gridSpan w:val="36"/>
            <w:tcBorders>
              <w:top w:val="nil"/>
              <w:left w:val="nil"/>
              <w:bottom w:val="nil"/>
              <w:right w:val="nil"/>
            </w:tcBorders>
          </w:tcPr>
          <w:p w:rsidR="00E40EDA" w:rsidRPr="00D904F9" w:rsidRDefault="00E40EDA" w:rsidP="00132253">
            <w:pPr>
              <w:pStyle w:val="a8"/>
              <w:ind w:firstLine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D904F9">
              <w:rPr>
                <w:rFonts w:ascii="Times New Roman" w:hAnsi="Times New Roman" w:cs="Times New Roman"/>
                <w:sz w:val="28"/>
                <w:szCs w:val="28"/>
              </w:rPr>
              <w:t>4. Наличие других участников реализации проекта участия (указываются при их наличии).</w:t>
            </w:r>
          </w:p>
          <w:p w:rsidR="00E40EDA" w:rsidRPr="00D904F9" w:rsidRDefault="00E40EDA" w:rsidP="00132253">
            <w:pPr>
              <w:pStyle w:val="a8"/>
              <w:ind w:firstLine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D904F9">
              <w:rPr>
                <w:rFonts w:ascii="Times New Roman" w:hAnsi="Times New Roman" w:cs="Times New Roman"/>
                <w:sz w:val="28"/>
                <w:szCs w:val="28"/>
              </w:rPr>
              <w:t xml:space="preserve">Приводятся сведения о других участниках проекта участия (их наименования, юридические и фактические адреса, размер предполагаемых объемов </w:t>
            </w:r>
            <w:proofErr w:type="spellStart"/>
            <w:r w:rsidRPr="00D904F9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 w:rsidRPr="00D904F9">
              <w:rPr>
                <w:rFonts w:ascii="Times New Roman" w:hAnsi="Times New Roman" w:cs="Times New Roman"/>
                <w:sz w:val="28"/>
                <w:szCs w:val="28"/>
              </w:rPr>
              <w:t xml:space="preserve"> проекта участия). Прилагаются копии документов, подтверждающих намерения участников в осуществлении ими </w:t>
            </w:r>
            <w:proofErr w:type="spellStart"/>
            <w:r w:rsidRPr="00D904F9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 w:rsidRPr="00D904F9">
              <w:rPr>
                <w:rFonts w:ascii="Times New Roman" w:hAnsi="Times New Roman" w:cs="Times New Roman"/>
                <w:sz w:val="28"/>
                <w:szCs w:val="28"/>
              </w:rPr>
              <w:t xml:space="preserve"> проекта участия.</w:t>
            </w:r>
          </w:p>
          <w:p w:rsidR="00E40EDA" w:rsidRPr="00D904F9" w:rsidRDefault="00E40EDA" w:rsidP="00132253">
            <w:pPr>
              <w:pStyle w:val="a8"/>
              <w:ind w:firstLine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D904F9">
              <w:rPr>
                <w:rFonts w:ascii="Times New Roman" w:hAnsi="Times New Roman" w:cs="Times New Roman"/>
                <w:sz w:val="28"/>
                <w:szCs w:val="28"/>
              </w:rPr>
              <w:t xml:space="preserve">5. Количественные показатели, необходимые для оценки </w:t>
            </w:r>
            <w:proofErr w:type="spellStart"/>
            <w:proofErr w:type="gramStart"/>
            <w:r w:rsidRPr="00D904F9">
              <w:rPr>
                <w:rFonts w:ascii="Times New Roman" w:hAnsi="Times New Roman" w:cs="Times New Roman"/>
                <w:sz w:val="28"/>
                <w:szCs w:val="28"/>
              </w:rPr>
              <w:t>экономичес</w:t>
            </w:r>
            <w:proofErr w:type="spellEnd"/>
            <w:r w:rsidR="005C07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904F9">
              <w:rPr>
                <w:rFonts w:ascii="Times New Roman" w:hAnsi="Times New Roman" w:cs="Times New Roman"/>
                <w:sz w:val="28"/>
                <w:szCs w:val="28"/>
              </w:rPr>
              <w:t>кой</w:t>
            </w:r>
            <w:proofErr w:type="gramEnd"/>
            <w:r w:rsidRPr="00D904F9">
              <w:rPr>
                <w:rFonts w:ascii="Times New Roman" w:hAnsi="Times New Roman" w:cs="Times New Roman"/>
                <w:sz w:val="28"/>
                <w:szCs w:val="28"/>
              </w:rPr>
              <w:t xml:space="preserve"> эффективности реализации проекта участия.</w:t>
            </w:r>
          </w:p>
          <w:p w:rsidR="00E40EDA" w:rsidRPr="00D904F9" w:rsidRDefault="00E40EDA" w:rsidP="00132253">
            <w:pPr>
              <w:pStyle w:val="a8"/>
              <w:ind w:firstLine="601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  <w:sz w:val="28"/>
                <w:szCs w:val="28"/>
              </w:rPr>
              <w:t xml:space="preserve">Указываются количественные показатели, подтверждающие </w:t>
            </w:r>
            <w:proofErr w:type="spellStart"/>
            <w:proofErr w:type="gramStart"/>
            <w:r w:rsidRPr="00D904F9">
              <w:rPr>
                <w:rFonts w:ascii="Times New Roman" w:hAnsi="Times New Roman" w:cs="Times New Roman"/>
                <w:sz w:val="28"/>
                <w:szCs w:val="28"/>
              </w:rPr>
              <w:t>экономи</w:t>
            </w:r>
            <w:r w:rsidR="004513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904F9">
              <w:rPr>
                <w:rFonts w:ascii="Times New Roman" w:hAnsi="Times New Roman" w:cs="Times New Roman"/>
                <w:sz w:val="28"/>
                <w:szCs w:val="28"/>
              </w:rPr>
              <w:t>ческую</w:t>
            </w:r>
            <w:proofErr w:type="spellEnd"/>
            <w:proofErr w:type="gramEnd"/>
            <w:r w:rsidRPr="00D904F9">
              <w:rPr>
                <w:rFonts w:ascii="Times New Roman" w:hAnsi="Times New Roman" w:cs="Times New Roman"/>
                <w:sz w:val="28"/>
                <w:szCs w:val="28"/>
              </w:rPr>
              <w:t xml:space="preserve"> эффективность реализации проекта участия, в соответствии со следующей таблицей.</w:t>
            </w:r>
          </w:p>
        </w:tc>
      </w:tr>
      <w:tr w:rsidR="00D904F9" w:rsidRPr="00D904F9" w:rsidTr="005C0772">
        <w:trPr>
          <w:gridAfter w:val="2"/>
          <w:wAfter w:w="570" w:type="dxa"/>
        </w:trPr>
        <w:tc>
          <w:tcPr>
            <w:tcW w:w="9498" w:type="dxa"/>
            <w:gridSpan w:val="36"/>
            <w:tcBorders>
              <w:top w:val="nil"/>
              <w:left w:val="nil"/>
              <w:bottom w:val="nil"/>
              <w:right w:val="nil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D904F9" w:rsidRPr="00D904F9" w:rsidTr="005C0772">
        <w:trPr>
          <w:gridAfter w:val="2"/>
          <w:wAfter w:w="570" w:type="dxa"/>
        </w:trPr>
        <w:tc>
          <w:tcPr>
            <w:tcW w:w="9498" w:type="dxa"/>
            <w:gridSpan w:val="36"/>
            <w:tcBorders>
              <w:top w:val="nil"/>
              <w:left w:val="nil"/>
              <w:bottom w:val="nil"/>
              <w:right w:val="nil"/>
            </w:tcBorders>
          </w:tcPr>
          <w:p w:rsidR="00E40EDA" w:rsidRPr="00D904F9" w:rsidRDefault="00E40EDA" w:rsidP="00AC7ECC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D904F9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lastRenderedPageBreak/>
              <w:t>Показатели, характеризующие конечные результаты реализации проекта участия, в соответствующих единицах измерения</w:t>
            </w:r>
          </w:p>
        </w:tc>
      </w:tr>
      <w:tr w:rsidR="00D904F9" w:rsidRPr="00D904F9" w:rsidTr="005C0772">
        <w:trPr>
          <w:gridAfter w:val="2"/>
          <w:wAfter w:w="570" w:type="dxa"/>
        </w:trPr>
        <w:tc>
          <w:tcPr>
            <w:tcW w:w="9498" w:type="dxa"/>
            <w:gridSpan w:val="36"/>
            <w:tcBorders>
              <w:top w:val="nil"/>
              <w:left w:val="nil"/>
              <w:bottom w:val="nil"/>
              <w:right w:val="nil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D904F9" w:rsidRPr="00D904F9" w:rsidTr="005C0772">
        <w:trPr>
          <w:gridAfter w:val="2"/>
          <w:wAfter w:w="570" w:type="dxa"/>
        </w:trPr>
        <w:tc>
          <w:tcPr>
            <w:tcW w:w="59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CC4536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№</w:t>
            </w:r>
            <w:r w:rsidR="00E40EDA" w:rsidRPr="00D904F9">
              <w:rPr>
                <w:rFonts w:ascii="Times New Roman" w:hAnsi="Times New Roman" w:cs="Times New Roman"/>
              </w:rPr>
              <w:br/>
            </w:r>
            <w:proofErr w:type="gramStart"/>
            <w:r w:rsidR="00E40EDA" w:rsidRPr="00D904F9">
              <w:rPr>
                <w:rFonts w:ascii="Times New Roman" w:hAnsi="Times New Roman" w:cs="Times New Roman"/>
              </w:rPr>
              <w:t>п</w:t>
            </w:r>
            <w:proofErr w:type="gramEnd"/>
            <w:r w:rsidR="00E40EDA" w:rsidRPr="00D904F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087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37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Ед. измерения</w:t>
            </w:r>
          </w:p>
        </w:tc>
        <w:tc>
          <w:tcPr>
            <w:tcW w:w="444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Значения показателя</w:t>
            </w:r>
          </w:p>
        </w:tc>
      </w:tr>
      <w:tr w:rsidR="00D904F9" w:rsidRPr="00D904F9" w:rsidTr="005C0772">
        <w:trPr>
          <w:gridAfter w:val="2"/>
          <w:wAfter w:w="570" w:type="dxa"/>
        </w:trPr>
        <w:tc>
          <w:tcPr>
            <w:tcW w:w="5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3087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За_____</w:t>
            </w:r>
          </w:p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(отчетный год)</w:t>
            </w:r>
          </w:p>
        </w:tc>
        <w:tc>
          <w:tcPr>
            <w:tcW w:w="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За_____</w:t>
            </w:r>
          </w:p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(текущий год)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За______</w:t>
            </w:r>
          </w:p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(очередной год)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За________</w:t>
            </w:r>
          </w:p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(</w:t>
            </w:r>
            <w:proofErr w:type="gramStart"/>
            <w:r w:rsidRPr="00D904F9">
              <w:rPr>
                <w:rFonts w:ascii="Times New Roman" w:hAnsi="Times New Roman" w:cs="Times New Roman"/>
              </w:rPr>
              <w:t>следующий</w:t>
            </w:r>
            <w:proofErr w:type="gramEnd"/>
            <w:r w:rsidRPr="00D904F9">
              <w:rPr>
                <w:rFonts w:ascii="Times New Roman" w:hAnsi="Times New Roman" w:cs="Times New Roman"/>
              </w:rPr>
              <w:t xml:space="preserve"> за очередным годом)</w:t>
            </w:r>
          </w:p>
        </w:tc>
      </w:tr>
      <w:tr w:rsidR="00D904F9" w:rsidRPr="00D904F9" w:rsidTr="005C0772">
        <w:trPr>
          <w:gridAfter w:val="2"/>
          <w:wAfter w:w="570" w:type="dxa"/>
        </w:trPr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7</w:t>
            </w:r>
          </w:p>
        </w:tc>
      </w:tr>
      <w:tr w:rsidR="00D904F9" w:rsidRPr="00D904F9" w:rsidTr="005C0772">
        <w:trPr>
          <w:gridAfter w:val="2"/>
          <w:wAfter w:w="570" w:type="dxa"/>
        </w:trPr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5C0772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 xml:space="preserve">Среднегодовая </w:t>
            </w:r>
            <w:proofErr w:type="gramStart"/>
            <w:r w:rsidRPr="00D904F9">
              <w:rPr>
                <w:rFonts w:ascii="Times New Roman" w:hAnsi="Times New Roman" w:cs="Times New Roman"/>
              </w:rPr>
              <w:t>средне</w:t>
            </w:r>
            <w:r w:rsidR="005C0772">
              <w:rPr>
                <w:rFonts w:ascii="Times New Roman" w:hAnsi="Times New Roman" w:cs="Times New Roman"/>
              </w:rPr>
              <w:t>-</w:t>
            </w:r>
            <w:r w:rsidRPr="00D904F9">
              <w:rPr>
                <w:rFonts w:ascii="Times New Roman" w:hAnsi="Times New Roman" w:cs="Times New Roman"/>
              </w:rPr>
              <w:t>списочная</w:t>
            </w:r>
            <w:proofErr w:type="gramEnd"/>
            <w:r w:rsidRPr="00D904F9">
              <w:rPr>
                <w:rFonts w:ascii="Times New Roman" w:hAnsi="Times New Roman" w:cs="Times New Roman"/>
              </w:rPr>
              <w:t xml:space="preserve"> численность персонала (работников) организации</w:t>
            </w:r>
          </w:p>
        </w:tc>
        <w:tc>
          <w:tcPr>
            <w:tcW w:w="1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D904F9" w:rsidRPr="00D904F9" w:rsidTr="005C0772">
        <w:trPr>
          <w:gridAfter w:val="2"/>
          <w:wAfter w:w="570" w:type="dxa"/>
        </w:trPr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5C0772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 xml:space="preserve">Среднемесячная </w:t>
            </w:r>
            <w:proofErr w:type="gramStart"/>
            <w:r w:rsidRPr="00D904F9">
              <w:rPr>
                <w:rFonts w:ascii="Times New Roman" w:hAnsi="Times New Roman" w:cs="Times New Roman"/>
              </w:rPr>
              <w:t>начислен</w:t>
            </w:r>
            <w:r w:rsidR="005C0772">
              <w:rPr>
                <w:rFonts w:ascii="Times New Roman" w:hAnsi="Times New Roman" w:cs="Times New Roman"/>
              </w:rPr>
              <w:t>-</w:t>
            </w:r>
            <w:proofErr w:type="spellStart"/>
            <w:r w:rsidRPr="00D904F9">
              <w:rPr>
                <w:rFonts w:ascii="Times New Roman" w:hAnsi="Times New Roman" w:cs="Times New Roman"/>
              </w:rPr>
              <w:t>ная</w:t>
            </w:r>
            <w:proofErr w:type="spellEnd"/>
            <w:proofErr w:type="gramEnd"/>
            <w:r w:rsidRPr="00D904F9">
              <w:rPr>
                <w:rFonts w:ascii="Times New Roman" w:hAnsi="Times New Roman" w:cs="Times New Roman"/>
              </w:rPr>
              <w:t xml:space="preserve"> заработная плата</w:t>
            </w:r>
          </w:p>
        </w:tc>
        <w:tc>
          <w:tcPr>
            <w:tcW w:w="1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тыс. руб.</w:t>
            </w:r>
          </w:p>
        </w:tc>
        <w:tc>
          <w:tcPr>
            <w:tcW w:w="1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D904F9" w:rsidRPr="00D904F9" w:rsidTr="005C0772">
        <w:trPr>
          <w:gridAfter w:val="2"/>
          <w:wAfter w:w="570" w:type="dxa"/>
        </w:trPr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5C0772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Выручка от продажи товаров, продукции, работ, услуг (за минусом НДС, акцизов и аналогичных обязательных платежей)</w:t>
            </w:r>
          </w:p>
        </w:tc>
        <w:tc>
          <w:tcPr>
            <w:tcW w:w="1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тыс. руб.</w:t>
            </w:r>
          </w:p>
        </w:tc>
        <w:tc>
          <w:tcPr>
            <w:tcW w:w="1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D904F9" w:rsidRPr="00D904F9" w:rsidTr="005C0772">
        <w:trPr>
          <w:gridAfter w:val="2"/>
          <w:wAfter w:w="570" w:type="dxa"/>
        </w:trPr>
        <w:tc>
          <w:tcPr>
            <w:tcW w:w="6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5C0772">
            <w:pPr>
              <w:pStyle w:val="a8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5C0772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Прибыль (убыток) до налогообложения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тыс. руб.</w:t>
            </w:r>
          </w:p>
        </w:tc>
        <w:tc>
          <w:tcPr>
            <w:tcW w:w="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D904F9" w:rsidRPr="00D904F9" w:rsidTr="005C0772">
        <w:trPr>
          <w:gridAfter w:val="2"/>
          <w:wAfter w:w="570" w:type="dxa"/>
        </w:trPr>
        <w:tc>
          <w:tcPr>
            <w:tcW w:w="6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5C0772">
            <w:pPr>
              <w:pStyle w:val="a8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5C0772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Чистая прибыль (убыток)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тыс. руб.</w:t>
            </w:r>
          </w:p>
        </w:tc>
        <w:tc>
          <w:tcPr>
            <w:tcW w:w="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D904F9" w:rsidRPr="00D904F9" w:rsidTr="005C0772">
        <w:trPr>
          <w:gridAfter w:val="2"/>
          <w:wAfter w:w="570" w:type="dxa"/>
        </w:trPr>
        <w:tc>
          <w:tcPr>
            <w:tcW w:w="6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5C0772">
            <w:pPr>
              <w:pStyle w:val="a8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5C0772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Основные средства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тыс. руб.</w:t>
            </w:r>
          </w:p>
        </w:tc>
        <w:tc>
          <w:tcPr>
            <w:tcW w:w="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D904F9" w:rsidRPr="00D904F9" w:rsidTr="005C0772">
        <w:trPr>
          <w:gridAfter w:val="2"/>
          <w:wAfter w:w="570" w:type="dxa"/>
        </w:trPr>
        <w:tc>
          <w:tcPr>
            <w:tcW w:w="6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5C0772">
            <w:pPr>
              <w:pStyle w:val="a8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5C0772">
            <w:pPr>
              <w:pStyle w:val="aa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904F9">
              <w:rPr>
                <w:rFonts w:ascii="Times New Roman" w:hAnsi="Times New Roman" w:cs="Times New Roman"/>
              </w:rPr>
              <w:t>Дебиторская</w:t>
            </w:r>
            <w:proofErr w:type="gramEnd"/>
            <w:r w:rsidRPr="00D904F9">
              <w:rPr>
                <w:rFonts w:ascii="Times New Roman" w:hAnsi="Times New Roman" w:cs="Times New Roman"/>
              </w:rPr>
              <w:t xml:space="preserve"> задолжен</w:t>
            </w:r>
            <w:r w:rsidR="005C0772">
              <w:rPr>
                <w:rFonts w:ascii="Times New Roman" w:hAnsi="Times New Roman" w:cs="Times New Roman"/>
              </w:rPr>
              <w:t>-</w:t>
            </w:r>
            <w:proofErr w:type="spellStart"/>
            <w:r w:rsidRPr="00D904F9">
              <w:rPr>
                <w:rFonts w:ascii="Times New Roman" w:hAnsi="Times New Roman" w:cs="Times New Roman"/>
              </w:rPr>
              <w:t>ность</w:t>
            </w:r>
            <w:proofErr w:type="spellEnd"/>
            <w:r w:rsidRPr="00D904F9">
              <w:rPr>
                <w:rFonts w:ascii="Times New Roman" w:hAnsi="Times New Roman" w:cs="Times New Roman"/>
              </w:rPr>
              <w:t xml:space="preserve"> (платежи по которой ожидаются в течение </w:t>
            </w:r>
            <w:r w:rsidR="005C0772">
              <w:rPr>
                <w:rFonts w:ascii="Times New Roman" w:hAnsi="Times New Roman" w:cs="Times New Roman"/>
              </w:rPr>
              <w:t xml:space="preserve">        </w:t>
            </w:r>
            <w:r w:rsidRPr="00D904F9">
              <w:rPr>
                <w:rFonts w:ascii="Times New Roman" w:hAnsi="Times New Roman" w:cs="Times New Roman"/>
              </w:rPr>
              <w:t>12 месяцев после отчетной даты)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тыс. руб.</w:t>
            </w:r>
          </w:p>
        </w:tc>
        <w:tc>
          <w:tcPr>
            <w:tcW w:w="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D904F9" w:rsidRPr="00D904F9" w:rsidTr="005C0772">
        <w:trPr>
          <w:gridAfter w:val="2"/>
          <w:wAfter w:w="570" w:type="dxa"/>
        </w:trPr>
        <w:tc>
          <w:tcPr>
            <w:tcW w:w="6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5C0772">
            <w:pPr>
              <w:pStyle w:val="a8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5C0772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 xml:space="preserve">Кредиторская </w:t>
            </w:r>
            <w:proofErr w:type="gramStart"/>
            <w:r w:rsidRPr="00D904F9">
              <w:rPr>
                <w:rFonts w:ascii="Times New Roman" w:hAnsi="Times New Roman" w:cs="Times New Roman"/>
              </w:rPr>
              <w:t>задолжен</w:t>
            </w:r>
            <w:r w:rsidR="005C0772">
              <w:rPr>
                <w:rFonts w:ascii="Times New Roman" w:hAnsi="Times New Roman" w:cs="Times New Roman"/>
              </w:rPr>
              <w:t>-</w:t>
            </w:r>
            <w:proofErr w:type="spellStart"/>
            <w:r w:rsidRPr="00D904F9">
              <w:rPr>
                <w:rFonts w:ascii="Times New Roman" w:hAnsi="Times New Roman" w:cs="Times New Roman"/>
              </w:rPr>
              <w:t>ность</w:t>
            </w:r>
            <w:proofErr w:type="spellEnd"/>
            <w:proofErr w:type="gramEnd"/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тыс. руб.</w:t>
            </w:r>
          </w:p>
        </w:tc>
        <w:tc>
          <w:tcPr>
            <w:tcW w:w="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D904F9" w:rsidRPr="00D904F9" w:rsidTr="005C0772">
        <w:trPr>
          <w:gridAfter w:val="2"/>
          <w:wAfter w:w="570" w:type="dxa"/>
        </w:trPr>
        <w:tc>
          <w:tcPr>
            <w:tcW w:w="6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5C0772">
            <w:pPr>
              <w:pStyle w:val="a8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0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5C0772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Краткосрочные обязательства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тыс. руб.</w:t>
            </w:r>
          </w:p>
        </w:tc>
        <w:tc>
          <w:tcPr>
            <w:tcW w:w="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D904F9" w:rsidRPr="00D904F9" w:rsidTr="005C0772">
        <w:trPr>
          <w:gridAfter w:val="2"/>
          <w:wAfter w:w="570" w:type="dxa"/>
        </w:trPr>
        <w:tc>
          <w:tcPr>
            <w:tcW w:w="6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5C0772">
            <w:pPr>
              <w:pStyle w:val="a8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0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5C0772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Дивидендные выплаты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тыс. руб.</w:t>
            </w:r>
          </w:p>
        </w:tc>
        <w:tc>
          <w:tcPr>
            <w:tcW w:w="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D904F9" w:rsidRPr="00D904F9" w:rsidTr="005C0772">
        <w:trPr>
          <w:gridAfter w:val="2"/>
          <w:wAfter w:w="570" w:type="dxa"/>
        </w:trPr>
        <w:tc>
          <w:tcPr>
            <w:tcW w:w="6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5C0772">
            <w:pPr>
              <w:pStyle w:val="a8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0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5C0772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 xml:space="preserve">Объем налогов и </w:t>
            </w:r>
            <w:proofErr w:type="spellStart"/>
            <w:proofErr w:type="gramStart"/>
            <w:r w:rsidRPr="00D904F9">
              <w:rPr>
                <w:rFonts w:ascii="Times New Roman" w:hAnsi="Times New Roman" w:cs="Times New Roman"/>
              </w:rPr>
              <w:t>неналого</w:t>
            </w:r>
            <w:r w:rsidR="005C0772">
              <w:rPr>
                <w:rFonts w:ascii="Times New Roman" w:hAnsi="Times New Roman" w:cs="Times New Roman"/>
              </w:rPr>
              <w:t>-</w:t>
            </w:r>
            <w:r w:rsidRPr="00D904F9">
              <w:rPr>
                <w:rFonts w:ascii="Times New Roman" w:hAnsi="Times New Roman" w:cs="Times New Roman"/>
              </w:rPr>
              <w:t>вых</w:t>
            </w:r>
            <w:proofErr w:type="spellEnd"/>
            <w:proofErr w:type="gramEnd"/>
            <w:r w:rsidRPr="00D904F9">
              <w:rPr>
                <w:rFonts w:ascii="Times New Roman" w:hAnsi="Times New Roman" w:cs="Times New Roman"/>
              </w:rPr>
              <w:t xml:space="preserve"> платежей, уплаченных в краевой бюджет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тыс. руб.</w:t>
            </w:r>
          </w:p>
        </w:tc>
        <w:tc>
          <w:tcPr>
            <w:tcW w:w="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D904F9" w:rsidRPr="00D904F9" w:rsidTr="005C0772">
        <w:trPr>
          <w:gridAfter w:val="2"/>
          <w:wAfter w:w="570" w:type="dxa"/>
        </w:trPr>
        <w:tc>
          <w:tcPr>
            <w:tcW w:w="6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5C0772">
            <w:pPr>
              <w:pStyle w:val="a8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0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5C0772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 xml:space="preserve">Объем налогов и </w:t>
            </w:r>
            <w:proofErr w:type="spellStart"/>
            <w:proofErr w:type="gramStart"/>
            <w:r w:rsidRPr="00D904F9">
              <w:rPr>
                <w:rFonts w:ascii="Times New Roman" w:hAnsi="Times New Roman" w:cs="Times New Roman"/>
              </w:rPr>
              <w:t>неналого</w:t>
            </w:r>
            <w:r w:rsidR="005C0772">
              <w:rPr>
                <w:rFonts w:ascii="Times New Roman" w:hAnsi="Times New Roman" w:cs="Times New Roman"/>
              </w:rPr>
              <w:t>-</w:t>
            </w:r>
            <w:r w:rsidRPr="00D904F9">
              <w:rPr>
                <w:rFonts w:ascii="Times New Roman" w:hAnsi="Times New Roman" w:cs="Times New Roman"/>
              </w:rPr>
              <w:t>вых</w:t>
            </w:r>
            <w:proofErr w:type="spellEnd"/>
            <w:proofErr w:type="gramEnd"/>
            <w:r w:rsidRPr="00D904F9">
              <w:rPr>
                <w:rFonts w:ascii="Times New Roman" w:hAnsi="Times New Roman" w:cs="Times New Roman"/>
              </w:rPr>
              <w:t xml:space="preserve"> платежей, уплаченных в местные бюджеты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тыс. руб.</w:t>
            </w:r>
          </w:p>
        </w:tc>
        <w:tc>
          <w:tcPr>
            <w:tcW w:w="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D904F9" w:rsidRPr="00D904F9" w:rsidTr="005C0772">
        <w:trPr>
          <w:gridAfter w:val="2"/>
          <w:wAfter w:w="570" w:type="dxa"/>
        </w:trPr>
        <w:tc>
          <w:tcPr>
            <w:tcW w:w="6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5C0772">
            <w:pPr>
              <w:pStyle w:val="a8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0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5C0772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 xml:space="preserve">Объем налогов и </w:t>
            </w:r>
            <w:proofErr w:type="spellStart"/>
            <w:r w:rsidRPr="00D904F9">
              <w:rPr>
                <w:rFonts w:ascii="Times New Roman" w:hAnsi="Times New Roman" w:cs="Times New Roman"/>
              </w:rPr>
              <w:t>ненало</w:t>
            </w:r>
            <w:r w:rsidR="005C0772">
              <w:rPr>
                <w:rFonts w:ascii="Times New Roman" w:hAnsi="Times New Roman" w:cs="Times New Roman"/>
              </w:rPr>
              <w:t>-</w:t>
            </w:r>
            <w:r w:rsidRPr="00D904F9">
              <w:rPr>
                <w:rFonts w:ascii="Times New Roman" w:hAnsi="Times New Roman" w:cs="Times New Roman"/>
              </w:rPr>
              <w:t>говых</w:t>
            </w:r>
            <w:proofErr w:type="spellEnd"/>
            <w:r w:rsidRPr="00D904F9">
              <w:rPr>
                <w:rFonts w:ascii="Times New Roman" w:hAnsi="Times New Roman" w:cs="Times New Roman"/>
              </w:rPr>
              <w:t xml:space="preserve"> платежей, уплачен</w:t>
            </w:r>
            <w:r w:rsidR="005C0772">
              <w:rPr>
                <w:rFonts w:ascii="Times New Roman" w:hAnsi="Times New Roman" w:cs="Times New Roman"/>
              </w:rPr>
              <w:t>-</w:t>
            </w:r>
            <w:proofErr w:type="spellStart"/>
            <w:r w:rsidRPr="00D904F9">
              <w:rPr>
                <w:rFonts w:ascii="Times New Roman" w:hAnsi="Times New Roman" w:cs="Times New Roman"/>
              </w:rPr>
              <w:t>ных</w:t>
            </w:r>
            <w:proofErr w:type="spellEnd"/>
            <w:r w:rsidRPr="00D904F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904F9">
              <w:rPr>
                <w:rFonts w:ascii="Times New Roman" w:hAnsi="Times New Roman" w:cs="Times New Roman"/>
              </w:rPr>
              <w:t>в</w:t>
            </w:r>
            <w:proofErr w:type="gramEnd"/>
            <w:r w:rsidRPr="00D904F9">
              <w:rPr>
                <w:rFonts w:ascii="Times New Roman" w:hAnsi="Times New Roman" w:cs="Times New Roman"/>
              </w:rPr>
              <w:t xml:space="preserve"> федеральный </w:t>
            </w:r>
            <w:proofErr w:type="spellStart"/>
            <w:r w:rsidRPr="00D904F9">
              <w:rPr>
                <w:rFonts w:ascii="Times New Roman" w:hAnsi="Times New Roman" w:cs="Times New Roman"/>
              </w:rPr>
              <w:t>бюд</w:t>
            </w:r>
            <w:r w:rsidR="005C0772">
              <w:rPr>
                <w:rFonts w:ascii="Times New Roman" w:hAnsi="Times New Roman" w:cs="Times New Roman"/>
              </w:rPr>
              <w:t>-</w:t>
            </w:r>
            <w:r w:rsidRPr="00D904F9">
              <w:rPr>
                <w:rFonts w:ascii="Times New Roman" w:hAnsi="Times New Roman" w:cs="Times New Roman"/>
              </w:rPr>
              <w:t>жет</w:t>
            </w:r>
            <w:proofErr w:type="spellEnd"/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тыс. руб.</w:t>
            </w:r>
          </w:p>
        </w:tc>
        <w:tc>
          <w:tcPr>
            <w:tcW w:w="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D904F9" w:rsidRPr="00D904F9" w:rsidTr="005C0772">
        <w:trPr>
          <w:gridAfter w:val="2"/>
          <w:wAfter w:w="570" w:type="dxa"/>
        </w:trPr>
        <w:tc>
          <w:tcPr>
            <w:tcW w:w="6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5C0772">
            <w:pPr>
              <w:pStyle w:val="a8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0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5C0772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 xml:space="preserve">Объем отчислений на </w:t>
            </w:r>
            <w:r w:rsidRPr="00D904F9">
              <w:rPr>
                <w:rFonts w:ascii="Times New Roman" w:hAnsi="Times New Roman" w:cs="Times New Roman"/>
              </w:rPr>
              <w:lastRenderedPageBreak/>
              <w:t>социальные нуж</w:t>
            </w:r>
            <w:r w:rsidR="00132253">
              <w:rPr>
                <w:rFonts w:ascii="Times New Roman" w:hAnsi="Times New Roman" w:cs="Times New Roman"/>
              </w:rPr>
              <w:t xml:space="preserve">ды, </w:t>
            </w:r>
            <w:proofErr w:type="spellStart"/>
            <w:proofErr w:type="gramStart"/>
            <w:r w:rsidR="00132253">
              <w:rPr>
                <w:rFonts w:ascii="Times New Roman" w:hAnsi="Times New Roman" w:cs="Times New Roman"/>
              </w:rPr>
              <w:t>упла</w:t>
            </w:r>
            <w:r w:rsidR="005C0772">
              <w:rPr>
                <w:rFonts w:ascii="Times New Roman" w:hAnsi="Times New Roman" w:cs="Times New Roman"/>
              </w:rPr>
              <w:t>-</w:t>
            </w:r>
            <w:r w:rsidR="00132253">
              <w:rPr>
                <w:rFonts w:ascii="Times New Roman" w:hAnsi="Times New Roman" w:cs="Times New Roman"/>
              </w:rPr>
              <w:t>ченных</w:t>
            </w:r>
            <w:proofErr w:type="spellEnd"/>
            <w:proofErr w:type="gramEnd"/>
            <w:r w:rsidR="00132253">
              <w:rPr>
                <w:rFonts w:ascii="Times New Roman" w:hAnsi="Times New Roman" w:cs="Times New Roman"/>
              </w:rPr>
              <w:t xml:space="preserve"> в муниципальные</w:t>
            </w:r>
            <w:r w:rsidRPr="00D904F9">
              <w:rPr>
                <w:rFonts w:ascii="Times New Roman" w:hAnsi="Times New Roman" w:cs="Times New Roman"/>
              </w:rPr>
              <w:t xml:space="preserve"> внебюджетные фонды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lastRenderedPageBreak/>
              <w:t>тыс. руб.</w:t>
            </w:r>
          </w:p>
        </w:tc>
        <w:tc>
          <w:tcPr>
            <w:tcW w:w="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D904F9" w:rsidRPr="00D904F9" w:rsidTr="005C0772">
        <w:trPr>
          <w:gridAfter w:val="2"/>
          <w:wAfter w:w="570" w:type="dxa"/>
        </w:trPr>
        <w:tc>
          <w:tcPr>
            <w:tcW w:w="6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5C0772">
            <w:pPr>
              <w:pStyle w:val="a8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30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72" w:rsidRPr="005C0772" w:rsidRDefault="00E40EDA" w:rsidP="005C0772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Стоимость чистых активов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тыс. руб.</w:t>
            </w:r>
          </w:p>
        </w:tc>
        <w:tc>
          <w:tcPr>
            <w:tcW w:w="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D904F9" w:rsidRPr="00D904F9" w:rsidTr="005C0772">
        <w:trPr>
          <w:gridAfter w:val="2"/>
          <w:wAfter w:w="570" w:type="dxa"/>
        </w:trPr>
        <w:tc>
          <w:tcPr>
            <w:tcW w:w="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5C0772">
            <w:pPr>
              <w:pStyle w:val="a8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0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5C0772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Размер уставного капитала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904F9">
              <w:rPr>
                <w:rFonts w:ascii="Times New Roman" w:hAnsi="Times New Roman" w:cs="Times New Roman"/>
              </w:rPr>
              <w:t>тыс. руб.</w:t>
            </w:r>
          </w:p>
        </w:tc>
        <w:tc>
          <w:tcPr>
            <w:tcW w:w="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A" w:rsidRPr="00D904F9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D904F9" w:rsidRPr="00D904F9" w:rsidTr="00FA5664">
        <w:trPr>
          <w:gridAfter w:val="2"/>
          <w:wAfter w:w="570" w:type="dxa"/>
          <w:trHeight w:val="449"/>
        </w:trPr>
        <w:tc>
          <w:tcPr>
            <w:tcW w:w="9498" w:type="dxa"/>
            <w:gridSpan w:val="3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0EDA" w:rsidRDefault="00E40EDA" w:rsidP="00AC7ECC">
            <w:pPr>
              <w:pStyle w:val="a8"/>
              <w:rPr>
                <w:rFonts w:ascii="Times New Roman" w:hAnsi="Times New Roman" w:cs="Times New Roman"/>
              </w:rPr>
            </w:pPr>
          </w:p>
          <w:p w:rsidR="004D43B6" w:rsidRPr="004D43B6" w:rsidRDefault="00D25B11" w:rsidP="004D43B6">
            <w:pPr>
              <w:rPr>
                <w:lang w:eastAsia="ru-RU"/>
              </w:rPr>
            </w:pPr>
            <w:r>
              <w:rPr>
                <w:lang w:eastAsia="ru-RU"/>
              </w:rPr>
              <w:t>«______»  ________________20___г.</w:t>
            </w:r>
          </w:p>
        </w:tc>
      </w:tr>
      <w:tr w:rsidR="00D904F9" w:rsidRPr="00D904F9" w:rsidTr="00FA5664">
        <w:trPr>
          <w:gridAfter w:val="2"/>
          <w:wAfter w:w="570" w:type="dxa"/>
        </w:trPr>
        <w:tc>
          <w:tcPr>
            <w:tcW w:w="4468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FA5664" w:rsidRDefault="00FA5664" w:rsidP="00FA5664">
            <w:pPr>
              <w:pStyle w:val="aa"/>
              <w:rPr>
                <w:rFonts w:ascii="Times New Roman" w:hAnsi="Times New Roman" w:cs="Times New Roman"/>
              </w:rPr>
            </w:pPr>
          </w:p>
          <w:p w:rsidR="00FA5664" w:rsidRDefault="00FA5664" w:rsidP="00FA5664">
            <w:pPr>
              <w:pStyle w:val="aa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  <w:p w:rsidR="00FA5664" w:rsidRDefault="00FA5664" w:rsidP="00FA5664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юридического лица</w:t>
            </w:r>
            <w:r w:rsidR="009C7A5A" w:rsidRPr="00D904F9">
              <w:rPr>
                <w:rFonts w:ascii="Times New Roman" w:hAnsi="Times New Roman" w:cs="Times New Roman"/>
              </w:rPr>
              <w:t xml:space="preserve">       </w:t>
            </w:r>
          </w:p>
          <w:p w:rsidR="00FA5664" w:rsidRDefault="00FA5664" w:rsidP="00FA5664">
            <w:pPr>
              <w:pStyle w:val="aa"/>
              <w:rPr>
                <w:rFonts w:ascii="Times New Roman" w:hAnsi="Times New Roman" w:cs="Times New Roman"/>
              </w:rPr>
            </w:pPr>
          </w:p>
          <w:p w:rsidR="00FA5664" w:rsidRDefault="00FA5664" w:rsidP="00FA5664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</w:t>
            </w:r>
          </w:p>
          <w:p w:rsidR="009C7A5A" w:rsidRPr="00D904F9" w:rsidRDefault="009C7A5A" w:rsidP="00FA566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C7A5A" w:rsidRPr="00D904F9" w:rsidRDefault="009C7A5A" w:rsidP="00FA5664">
            <w:pPr>
              <w:pStyle w:val="a8"/>
              <w:rPr>
                <w:rFonts w:ascii="Times New Roman" w:hAnsi="Times New Roman" w:cs="Times New Roman"/>
              </w:rPr>
            </w:pPr>
          </w:p>
          <w:p w:rsidR="009C7A5A" w:rsidRPr="00D904F9" w:rsidRDefault="009C7A5A" w:rsidP="00FA5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C7A5A" w:rsidRPr="00D904F9" w:rsidRDefault="009C7A5A" w:rsidP="00FA5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04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</w:t>
            </w:r>
          </w:p>
          <w:p w:rsidR="009C7A5A" w:rsidRPr="00D904F9" w:rsidRDefault="009C7A5A" w:rsidP="00FA5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04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5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C7A5A" w:rsidRPr="00D904F9" w:rsidRDefault="009C7A5A" w:rsidP="00FA5664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C7A5A" w:rsidRPr="00D904F9" w:rsidRDefault="009C7A5A" w:rsidP="00FA5664">
            <w:pPr>
              <w:pStyle w:val="a8"/>
              <w:rPr>
                <w:rFonts w:ascii="Times New Roman" w:hAnsi="Times New Roman" w:cs="Times New Roman"/>
              </w:rPr>
            </w:pPr>
          </w:p>
          <w:p w:rsidR="009C7A5A" w:rsidRPr="00D904F9" w:rsidRDefault="009C7A5A" w:rsidP="00FA566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9C7A5A" w:rsidRPr="00D904F9" w:rsidRDefault="005C0772" w:rsidP="00FA566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_______________________</w:t>
            </w:r>
          </w:p>
          <w:p w:rsidR="009C7A5A" w:rsidRPr="00D904F9" w:rsidRDefault="009C7A5A" w:rsidP="00FA5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04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(расшифровка подписи)</w:t>
            </w:r>
          </w:p>
        </w:tc>
      </w:tr>
    </w:tbl>
    <w:p w:rsidR="004E5409" w:rsidRPr="00D904F9" w:rsidRDefault="004E5409" w:rsidP="00B607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E5409" w:rsidRDefault="004E5409" w:rsidP="00B607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77F78" w:rsidRPr="00D904F9" w:rsidRDefault="00077F78" w:rsidP="00B607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E5409" w:rsidRPr="00D904F9" w:rsidRDefault="004E5409" w:rsidP="004E54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04F9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4E5409" w:rsidRPr="00D904F9" w:rsidRDefault="004E5409" w:rsidP="004E54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04F9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4E5409" w:rsidRPr="00FF3E2E" w:rsidRDefault="004E5409" w:rsidP="004E540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3E2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4E5409" w:rsidRPr="00FF3E2E" w:rsidRDefault="004E5409" w:rsidP="004E5409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FF3E2E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Pr="00FF3E2E">
        <w:rPr>
          <w:rFonts w:ascii="Times New Roman" w:hAnsi="Times New Roman"/>
          <w:sz w:val="28"/>
          <w:szCs w:val="28"/>
        </w:rPr>
        <w:t xml:space="preserve"> район                                                                                 В.Н. </w:t>
      </w:r>
      <w:proofErr w:type="spellStart"/>
      <w:r w:rsidRPr="00FF3E2E">
        <w:rPr>
          <w:rFonts w:ascii="Times New Roman" w:hAnsi="Times New Roman"/>
          <w:sz w:val="28"/>
          <w:szCs w:val="28"/>
        </w:rPr>
        <w:t>Кунник</w:t>
      </w:r>
      <w:proofErr w:type="spellEnd"/>
    </w:p>
    <w:p w:rsidR="004E5409" w:rsidRPr="00FF3E2E" w:rsidRDefault="004E5409" w:rsidP="00B60701">
      <w:pPr>
        <w:pStyle w:val="ConsPlusNonformat"/>
        <w:jc w:val="both"/>
        <w:rPr>
          <w:sz w:val="24"/>
          <w:szCs w:val="24"/>
        </w:rPr>
      </w:pPr>
    </w:p>
    <w:sectPr w:rsidR="004E5409" w:rsidRPr="00FF3E2E" w:rsidSect="005C0772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2F7" w:rsidRDefault="00C702F7" w:rsidP="007A0CA3">
      <w:pPr>
        <w:spacing w:after="0" w:line="240" w:lineRule="auto"/>
      </w:pPr>
      <w:r>
        <w:separator/>
      </w:r>
    </w:p>
  </w:endnote>
  <w:endnote w:type="continuationSeparator" w:id="0">
    <w:p w:rsidR="00C702F7" w:rsidRDefault="00C702F7" w:rsidP="007A0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2F7" w:rsidRDefault="00C702F7" w:rsidP="007A0CA3">
      <w:pPr>
        <w:spacing w:after="0" w:line="240" w:lineRule="auto"/>
      </w:pPr>
      <w:r>
        <w:separator/>
      </w:r>
    </w:p>
  </w:footnote>
  <w:footnote w:type="continuationSeparator" w:id="0">
    <w:p w:rsidR="00C702F7" w:rsidRDefault="00C702F7" w:rsidP="007A0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09104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E2104" w:rsidRPr="00B66013" w:rsidRDefault="008E210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6601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6601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6601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A5664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B6601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E2104" w:rsidRDefault="008E21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1AD"/>
    <w:rsid w:val="000055B6"/>
    <w:rsid w:val="000625E2"/>
    <w:rsid w:val="000703CA"/>
    <w:rsid w:val="00071040"/>
    <w:rsid w:val="00077F78"/>
    <w:rsid w:val="0009180A"/>
    <w:rsid w:val="000A5A02"/>
    <w:rsid w:val="000B5C5C"/>
    <w:rsid w:val="001160AE"/>
    <w:rsid w:val="00132253"/>
    <w:rsid w:val="001410E1"/>
    <w:rsid w:val="001515CB"/>
    <w:rsid w:val="002273DD"/>
    <w:rsid w:val="00295B91"/>
    <w:rsid w:val="002D49D4"/>
    <w:rsid w:val="00341387"/>
    <w:rsid w:val="00372C39"/>
    <w:rsid w:val="0039740C"/>
    <w:rsid w:val="003D5000"/>
    <w:rsid w:val="00422110"/>
    <w:rsid w:val="004409DD"/>
    <w:rsid w:val="00451378"/>
    <w:rsid w:val="00471A78"/>
    <w:rsid w:val="004D43B6"/>
    <w:rsid w:val="004E5409"/>
    <w:rsid w:val="004F6904"/>
    <w:rsid w:val="00544D94"/>
    <w:rsid w:val="005866DD"/>
    <w:rsid w:val="0059527E"/>
    <w:rsid w:val="005C0772"/>
    <w:rsid w:val="006661AD"/>
    <w:rsid w:val="00682349"/>
    <w:rsid w:val="006A1595"/>
    <w:rsid w:val="006B0BA1"/>
    <w:rsid w:val="006E55A6"/>
    <w:rsid w:val="007A0CA3"/>
    <w:rsid w:val="007B3301"/>
    <w:rsid w:val="008110F0"/>
    <w:rsid w:val="0088322F"/>
    <w:rsid w:val="008902A6"/>
    <w:rsid w:val="008E2104"/>
    <w:rsid w:val="00921AAB"/>
    <w:rsid w:val="009C7A5A"/>
    <w:rsid w:val="009E47EA"/>
    <w:rsid w:val="00A06385"/>
    <w:rsid w:val="00A4764B"/>
    <w:rsid w:val="00AB38ED"/>
    <w:rsid w:val="00AD1F72"/>
    <w:rsid w:val="00B60701"/>
    <w:rsid w:val="00B66013"/>
    <w:rsid w:val="00C404C2"/>
    <w:rsid w:val="00C702F7"/>
    <w:rsid w:val="00C711C9"/>
    <w:rsid w:val="00C94061"/>
    <w:rsid w:val="00CB189C"/>
    <w:rsid w:val="00CC033F"/>
    <w:rsid w:val="00CC408E"/>
    <w:rsid w:val="00CC4536"/>
    <w:rsid w:val="00CE18EA"/>
    <w:rsid w:val="00CF3434"/>
    <w:rsid w:val="00D233F4"/>
    <w:rsid w:val="00D25B11"/>
    <w:rsid w:val="00D904F9"/>
    <w:rsid w:val="00DA760D"/>
    <w:rsid w:val="00DB3ED4"/>
    <w:rsid w:val="00DB482C"/>
    <w:rsid w:val="00DC00D0"/>
    <w:rsid w:val="00DF7DFE"/>
    <w:rsid w:val="00E40EDA"/>
    <w:rsid w:val="00E5725D"/>
    <w:rsid w:val="00E6763C"/>
    <w:rsid w:val="00F13403"/>
    <w:rsid w:val="00F41542"/>
    <w:rsid w:val="00F41E05"/>
    <w:rsid w:val="00F505C5"/>
    <w:rsid w:val="00F67725"/>
    <w:rsid w:val="00FA5664"/>
    <w:rsid w:val="00FD0A91"/>
    <w:rsid w:val="00FF3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E40ED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11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711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711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A0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A0CA3"/>
  </w:style>
  <w:style w:type="paragraph" w:styleId="a5">
    <w:name w:val="footer"/>
    <w:basedOn w:val="a"/>
    <w:link w:val="a6"/>
    <w:uiPriority w:val="99"/>
    <w:unhideWhenUsed/>
    <w:rsid w:val="007A0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A0CA3"/>
  </w:style>
  <w:style w:type="character" w:customStyle="1" w:styleId="a7">
    <w:name w:val="Цветовое выделение"/>
    <w:uiPriority w:val="99"/>
    <w:rsid w:val="000A5A02"/>
    <w:rPr>
      <w:b/>
      <w:bCs/>
      <w:color w:val="26282F"/>
    </w:rPr>
  </w:style>
  <w:style w:type="paragraph" w:customStyle="1" w:styleId="a8">
    <w:name w:val="Нормальный (таблица)"/>
    <w:basedOn w:val="a"/>
    <w:next w:val="a"/>
    <w:uiPriority w:val="99"/>
    <w:rsid w:val="000A5A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9">
    <w:name w:val="Гипертекстовая ссылка"/>
    <w:basedOn w:val="a7"/>
    <w:uiPriority w:val="99"/>
    <w:rsid w:val="00E40EDA"/>
    <w:rPr>
      <w:b/>
      <w:bCs/>
      <w:color w:val="106BBE"/>
    </w:rPr>
  </w:style>
  <w:style w:type="paragraph" w:customStyle="1" w:styleId="aa">
    <w:name w:val="Прижатый влево"/>
    <w:basedOn w:val="a"/>
    <w:next w:val="a"/>
    <w:uiPriority w:val="99"/>
    <w:rsid w:val="00E40E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40EDA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E40ED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11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711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711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A0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A0CA3"/>
  </w:style>
  <w:style w:type="paragraph" w:styleId="a5">
    <w:name w:val="footer"/>
    <w:basedOn w:val="a"/>
    <w:link w:val="a6"/>
    <w:uiPriority w:val="99"/>
    <w:unhideWhenUsed/>
    <w:rsid w:val="007A0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A0CA3"/>
  </w:style>
  <w:style w:type="character" w:customStyle="1" w:styleId="a7">
    <w:name w:val="Цветовое выделение"/>
    <w:uiPriority w:val="99"/>
    <w:rsid w:val="000A5A02"/>
    <w:rPr>
      <w:b/>
      <w:bCs/>
      <w:color w:val="26282F"/>
    </w:rPr>
  </w:style>
  <w:style w:type="paragraph" w:customStyle="1" w:styleId="a8">
    <w:name w:val="Нормальный (таблица)"/>
    <w:basedOn w:val="a"/>
    <w:next w:val="a"/>
    <w:uiPriority w:val="99"/>
    <w:rsid w:val="000A5A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9">
    <w:name w:val="Гипертекстовая ссылка"/>
    <w:basedOn w:val="a7"/>
    <w:uiPriority w:val="99"/>
    <w:rsid w:val="00E40EDA"/>
    <w:rPr>
      <w:b/>
      <w:bCs/>
      <w:color w:val="106BBE"/>
    </w:rPr>
  </w:style>
  <w:style w:type="paragraph" w:customStyle="1" w:styleId="aa">
    <w:name w:val="Прижатый влево"/>
    <w:basedOn w:val="a"/>
    <w:next w:val="a"/>
    <w:uiPriority w:val="99"/>
    <w:rsid w:val="00E40E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40EDA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12112604/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124F0-96F7-423B-8025-C770E2885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5</Pages>
  <Words>1269</Words>
  <Characters>7238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Ткаченко</dc:creator>
  <cp:lastModifiedBy>Светлана Stanislavskaj</cp:lastModifiedBy>
  <cp:revision>63</cp:revision>
  <cp:lastPrinted>2022-01-27T07:47:00Z</cp:lastPrinted>
  <dcterms:created xsi:type="dcterms:W3CDTF">2018-05-23T11:11:00Z</dcterms:created>
  <dcterms:modified xsi:type="dcterms:W3CDTF">2024-06-17T10:29:00Z</dcterms:modified>
</cp:coreProperties>
</file>